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"/>
        <w:gridCol w:w="545"/>
        <w:gridCol w:w="1071"/>
        <w:gridCol w:w="720"/>
        <w:gridCol w:w="586"/>
        <w:gridCol w:w="1912"/>
        <w:gridCol w:w="73"/>
        <w:gridCol w:w="673"/>
        <w:gridCol w:w="450"/>
        <w:gridCol w:w="11"/>
        <w:gridCol w:w="550"/>
        <w:gridCol w:w="442"/>
        <w:gridCol w:w="709"/>
        <w:gridCol w:w="283"/>
        <w:gridCol w:w="284"/>
        <w:gridCol w:w="116"/>
        <w:gridCol w:w="2719"/>
      </w:tblGrid>
      <w:tr w:rsidR="003A3820" w:rsidRPr="003A3820" w14:paraId="51315C9E" w14:textId="77777777" w:rsidTr="00FB24A8">
        <w:trPr>
          <w:trHeight w:val="1618"/>
          <w:jc w:val="center"/>
        </w:trPr>
        <w:tc>
          <w:tcPr>
            <w:tcW w:w="11227" w:type="dxa"/>
            <w:gridSpan w:val="17"/>
            <w:vAlign w:val="center"/>
          </w:tcPr>
          <w:bookmarkStart w:id="0" w:name="_GoBack"/>
          <w:p w14:paraId="171C38D3" w14:textId="778691CC" w:rsidR="00073FAF" w:rsidRPr="003A3820" w:rsidRDefault="008E7CBA" w:rsidP="00E70D3A">
            <w:pPr>
              <w:pageBreakBefore/>
              <w:spacing w:line="440" w:lineRule="exact"/>
              <w:ind w:firstLineChars="3" w:firstLine="7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A38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7E60FC" wp14:editId="77E80CDF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-449580</wp:posOffset>
                      </wp:positionV>
                      <wp:extent cx="1804035" cy="467360"/>
                      <wp:effectExtent l="0" t="0" r="24765" b="2794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0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724A6" w14:textId="77777777" w:rsidR="00FB24A8" w:rsidRDefault="00706DFE" w:rsidP="00FB24A8">
                                  <w:pPr>
                                    <w:spacing w:line="28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803C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依中小企業發展條例第</w:t>
                                  </w:r>
                                  <w:r w:rsidRPr="000803C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  <w:r w:rsidR="008E7CB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條</w:t>
                                  </w:r>
                                </w:p>
                                <w:p w14:paraId="1775AF5A" w14:textId="7667925F" w:rsidR="00706DFE" w:rsidRPr="000803CD" w:rsidRDefault="00AE71F8" w:rsidP="00FB24A8">
                                  <w:pPr>
                                    <w:spacing w:line="28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B10AE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B10A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159D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3.24</w:t>
                                  </w:r>
                                  <w:r w:rsidR="008E7CB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12.3pt;margin-top:-35.4pt;width:142.0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" filled="f">
                      <v:textbox>
                        <w:txbxContent>
                          <w:p w14:paraId="2DE724A6" w14:textId="77777777" w:rsidR="00FB24A8" w:rsidRDefault="00706DFE" w:rsidP="00FB24A8">
                            <w:pPr>
                              <w:spacing w:line="28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803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依中小企業發展條例第</w:t>
                            </w:r>
                            <w:r w:rsidRPr="000803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35</w:t>
                            </w:r>
                            <w:r w:rsidR="008E7C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條</w:t>
                            </w:r>
                          </w:p>
                          <w:p w14:paraId="1775AF5A" w14:textId="7667925F" w:rsidR="00706DFE" w:rsidRPr="000803CD" w:rsidRDefault="00AE71F8" w:rsidP="00FB24A8">
                            <w:pPr>
                              <w:spacing w:line="28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B10AE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4B10A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E159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3.24</w:t>
                            </w:r>
                            <w:r w:rsidR="008E7C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9D3" w:rsidRPr="003A3820">
              <w:rPr>
                <w:rFonts w:ascii="標楷體" w:eastAsia="標楷體" w:hAnsi="標楷體" w:hint="eastAsia"/>
                <w:b/>
                <w:sz w:val="28"/>
              </w:rPr>
              <w:t>商業服務業</w:t>
            </w:r>
            <w:r w:rsidR="007B0E8A" w:rsidRPr="003A3820">
              <w:rPr>
                <w:rFonts w:ascii="標楷體" w:eastAsia="標楷體" w:hAnsi="標楷體" w:hint="eastAsia"/>
                <w:b/>
                <w:sz w:val="28"/>
              </w:rPr>
              <w:t>從事</w:t>
            </w:r>
            <w:r w:rsidRPr="003A3820">
              <w:rPr>
                <w:rFonts w:ascii="標楷體" w:eastAsia="標楷體" w:hAnsi="標楷體" w:hint="eastAsia"/>
                <w:b/>
                <w:sz w:val="28"/>
              </w:rPr>
              <w:t>研究發展活動審查意見申請書</w:t>
            </w:r>
          </w:p>
          <w:tbl>
            <w:tblPr>
              <w:tblW w:w="10260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00"/>
              <w:gridCol w:w="1260"/>
              <w:gridCol w:w="2700"/>
            </w:tblGrid>
            <w:tr w:rsidR="003A3820" w:rsidRPr="003A3820" w14:paraId="22DB1940" w14:textId="77777777" w:rsidTr="00E70D3A">
              <w:trPr>
                <w:cantSplit/>
                <w:trHeight w:val="89"/>
              </w:trPr>
              <w:tc>
                <w:tcPr>
                  <w:tcW w:w="6300" w:type="dxa"/>
                  <w:vMerge w:val="restart"/>
                  <w:tcBorders>
                    <w:top w:val="nil"/>
                    <w:left w:val="nil"/>
                  </w:tcBorders>
                </w:tcPr>
                <w:p w14:paraId="30BCAB41" w14:textId="77777777" w:rsidR="00073FAF" w:rsidRPr="003A3820" w:rsidRDefault="00073FAF" w:rsidP="00760066">
                  <w:pPr>
                    <w:rPr>
                      <w:rFonts w:ascii="標楷體" w:eastAsia="標楷體" w:hAnsi="標楷體"/>
                      <w:b/>
                      <w:bCs/>
                      <w:sz w:val="20"/>
                    </w:rPr>
                  </w:pPr>
                  <w:r w:rsidRPr="003A3820">
                    <w:rPr>
                      <w:rFonts w:ascii="標楷體" w:eastAsia="標楷體" w:hAnsi="標楷體" w:hint="eastAsia"/>
                    </w:rPr>
                    <w:t xml:space="preserve">                        </w:t>
                  </w:r>
                  <w:r w:rsidRPr="003A3820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</w:t>
                  </w:r>
                  <w:r w:rsidRPr="003A3820">
                    <w:rPr>
                      <w:rFonts w:ascii="標楷體" w:eastAsia="標楷體" w:hAnsi="標楷體" w:hint="eastAsia"/>
                      <w:b/>
                      <w:bCs/>
                      <w:sz w:val="20"/>
                    </w:rPr>
                    <w:t xml:space="preserve">(本申請書一經塗改即失效)          </w:t>
                  </w:r>
                </w:p>
                <w:p w14:paraId="5102A3B8" w14:textId="65884BAE" w:rsidR="00073FAF" w:rsidRPr="003A3820" w:rsidRDefault="00073FAF" w:rsidP="00DE4D09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szCs w:val="24"/>
                    </w:rPr>
                  </w:pPr>
                  <w:r w:rsidRPr="003A3820">
                    <w:rPr>
                      <w:rFonts w:ascii="標楷體" w:eastAsia="標楷體" w:hAnsi="標楷體" w:hint="eastAsia"/>
                      <w:szCs w:val="24"/>
                    </w:rPr>
                    <w:t>經濟部台鑒：</w:t>
                  </w:r>
                </w:p>
              </w:tc>
              <w:tc>
                <w:tcPr>
                  <w:tcW w:w="1260" w:type="dxa"/>
                  <w:vAlign w:val="center"/>
                </w:tcPr>
                <w:p w14:paraId="6D4FB224" w14:textId="77777777" w:rsidR="00073FAF" w:rsidRPr="003A3820" w:rsidRDefault="00073FAF" w:rsidP="00760066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A38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申請日期</w:t>
                  </w:r>
                </w:p>
              </w:tc>
              <w:tc>
                <w:tcPr>
                  <w:tcW w:w="2700" w:type="dxa"/>
                </w:tcPr>
                <w:p w14:paraId="2572094A" w14:textId="77777777" w:rsidR="00073FAF" w:rsidRPr="003A3820" w:rsidRDefault="00073FAF" w:rsidP="00760066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A382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  年   月   日                   </w:t>
                  </w:r>
                </w:p>
              </w:tc>
            </w:tr>
            <w:tr w:rsidR="003A3820" w:rsidRPr="003A3820" w14:paraId="5CC8E983" w14:textId="77777777" w:rsidTr="00E70D3A">
              <w:trPr>
                <w:cantSplit/>
                <w:trHeight w:val="77"/>
              </w:trPr>
              <w:tc>
                <w:tcPr>
                  <w:tcW w:w="6300" w:type="dxa"/>
                  <w:vMerge/>
                  <w:tcBorders>
                    <w:left w:val="nil"/>
                    <w:bottom w:val="nil"/>
                  </w:tcBorders>
                </w:tcPr>
                <w:p w14:paraId="4A647D06" w14:textId="77777777" w:rsidR="00073FAF" w:rsidRPr="003A3820" w:rsidRDefault="00073FAF" w:rsidP="0076006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0C1D21AE" w14:textId="77777777" w:rsidR="00073FAF" w:rsidRPr="003A3820" w:rsidRDefault="00073FAF" w:rsidP="00760066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spacing w:line="24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1752FA">
                    <w:rPr>
                      <w:rFonts w:ascii="標楷體" w:eastAsia="標楷體" w:hAnsi="標楷體" w:hint="eastAsia"/>
                      <w:w w:val="95"/>
                      <w:kern w:val="0"/>
                      <w:szCs w:val="24"/>
                      <w:fitText w:val="1200" w:id="-347822592"/>
                    </w:rPr>
                    <w:t>公司申請字</w:t>
                  </w:r>
                  <w:r w:rsidRPr="001752FA">
                    <w:rPr>
                      <w:rFonts w:ascii="標楷體" w:eastAsia="標楷體" w:hAnsi="標楷體" w:hint="eastAsia"/>
                      <w:spacing w:val="60"/>
                      <w:w w:val="95"/>
                      <w:kern w:val="0"/>
                      <w:szCs w:val="24"/>
                      <w:fitText w:val="1200" w:id="-347822592"/>
                    </w:rPr>
                    <w:t>號</w:t>
                  </w:r>
                </w:p>
              </w:tc>
              <w:tc>
                <w:tcPr>
                  <w:tcW w:w="2700" w:type="dxa"/>
                  <w:vAlign w:val="center"/>
                </w:tcPr>
                <w:p w14:paraId="54A1C329" w14:textId="77777777" w:rsidR="00073FAF" w:rsidRPr="003A3820" w:rsidRDefault="00073FAF" w:rsidP="00760066">
                  <w:pPr>
                    <w:spacing w:line="240" w:lineRule="exact"/>
                    <w:ind w:firstLineChars="300" w:firstLine="60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</w:tbl>
          <w:p w14:paraId="22B33CD4" w14:textId="77777777" w:rsidR="00073FAF" w:rsidRPr="003A3820" w:rsidRDefault="00073FAF" w:rsidP="00760066">
            <w:pPr>
              <w:ind w:firstLineChars="50" w:firstLine="120"/>
              <w:rPr>
                <w:rFonts w:ascii="新細明體" w:hAnsi="新細明體"/>
              </w:rPr>
            </w:pPr>
          </w:p>
        </w:tc>
      </w:tr>
      <w:tr w:rsidR="003A3820" w:rsidRPr="003A3820" w14:paraId="6B7CE36D" w14:textId="77777777" w:rsidTr="00FB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50"/>
          <w:jc w:val="center"/>
        </w:trPr>
        <w:tc>
          <w:tcPr>
            <w:tcW w:w="2922" w:type="dxa"/>
            <w:gridSpan w:val="4"/>
            <w:vAlign w:val="center"/>
          </w:tcPr>
          <w:p w14:paraId="6DBAFDCD" w14:textId="77777777" w:rsidR="00073FAF" w:rsidRPr="003A3820" w:rsidRDefault="00073FAF" w:rsidP="00760066">
            <w:pPr>
              <w:jc w:val="both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</w:rPr>
              <w:t>(</w:t>
            </w:r>
            <w:proofErr w:type="gramStart"/>
            <w:r w:rsidRPr="003A3820">
              <w:rPr>
                <w:rFonts w:ascii="標楷體" w:eastAsia="標楷體" w:hAnsi="標楷體" w:hint="eastAsia"/>
              </w:rPr>
              <w:t>一</w:t>
            </w:r>
            <w:proofErr w:type="gramEnd"/>
            <w:r w:rsidRPr="003A3820">
              <w:rPr>
                <w:rFonts w:ascii="標楷體" w:eastAsia="標楷體" w:hAnsi="標楷體" w:hint="eastAsia"/>
              </w:rPr>
              <w:t>) 申請事項</w:t>
            </w:r>
          </w:p>
        </w:tc>
        <w:tc>
          <w:tcPr>
            <w:tcW w:w="8222" w:type="dxa"/>
            <w:gridSpan w:val="12"/>
            <w:vAlign w:val="center"/>
          </w:tcPr>
          <w:p w14:paraId="39A78A99" w14:textId="77777777" w:rsidR="00073FAF" w:rsidRPr="003A3820" w:rsidRDefault="00CB0ECE" w:rsidP="007600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</w:rPr>
              <w:t>依「中小企業研究發展支出適用投資抵減辦法」第12條申請認定中小企業研發活動符合第2條、第3條及第4條規定</w:t>
            </w:r>
          </w:p>
        </w:tc>
      </w:tr>
      <w:tr w:rsidR="003A3820" w:rsidRPr="003A3820" w14:paraId="746080F8" w14:textId="77777777" w:rsidTr="00FB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50"/>
          <w:jc w:val="center"/>
        </w:trPr>
        <w:tc>
          <w:tcPr>
            <w:tcW w:w="545" w:type="dxa"/>
            <w:vMerge w:val="restart"/>
            <w:vAlign w:val="center"/>
          </w:tcPr>
          <w:p w14:paraId="312DB041" w14:textId="77777777" w:rsidR="007525D4" w:rsidRPr="003A3820" w:rsidRDefault="008E7CBA" w:rsidP="0076006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7E667A8" wp14:editId="3D237611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0" r="635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13B7DD" w14:textId="77777777" w:rsidR="007525D4" w:rsidRDefault="007525D4" w:rsidP="00073FAF">
                                  <w:r>
                                    <w:rPr>
                                      <w:rFonts w:eastAsia="標楷體" w:hint="eastAsia"/>
                                    </w:rPr>
                                    <w:t>第一聯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︵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經濟部工業局存查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7E667A8" id="Text Box 6" o:spid="_x0000_s1027" type="#_x0000_t202" style="position:absolute;left:0;text-align:left;margin-left:745.6pt;margin-top:0;width:28.35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" o:allowincell="f" filled="f" stroked="f">
                      <v:textbox>
                        <w:txbxContent>
                          <w:p w14:paraId="3613B7DD" w14:textId="77777777" w:rsidR="007525D4" w:rsidRDefault="007525D4" w:rsidP="00073FAF">
                            <w:r>
                              <w:rPr>
                                <w:rFonts w:eastAsia="標楷體" w:hint="eastAsia"/>
                              </w:rPr>
                              <w:t>第一聯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︵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經濟部工業局存查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5D4" w:rsidRPr="003A3820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</w:p>
          <w:p w14:paraId="40CF7791" w14:textId="77777777" w:rsidR="007525D4" w:rsidRPr="003A3820" w:rsidRDefault="007525D4" w:rsidP="0076006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  <w:p w14:paraId="722ADA3A" w14:textId="77777777" w:rsidR="007525D4" w:rsidRPr="003A3820" w:rsidRDefault="007525D4" w:rsidP="0076006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</w:rPr>
              <w:t>申</w:t>
            </w:r>
          </w:p>
          <w:p w14:paraId="7102DA21" w14:textId="77777777" w:rsidR="007525D4" w:rsidRPr="003A3820" w:rsidRDefault="007525D4" w:rsidP="0076006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  <w:p w14:paraId="157715F5" w14:textId="77777777" w:rsidR="007525D4" w:rsidRPr="003A3820" w:rsidRDefault="007525D4" w:rsidP="0076006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</w:rPr>
              <w:t>請</w:t>
            </w:r>
          </w:p>
          <w:p w14:paraId="1492161F" w14:textId="77777777" w:rsidR="007525D4" w:rsidRPr="003A3820" w:rsidRDefault="007525D4" w:rsidP="0076006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  <w:p w14:paraId="43676CFE" w14:textId="77777777" w:rsidR="007525D4" w:rsidRPr="003A3820" w:rsidRDefault="007525D4" w:rsidP="0076006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77" w:type="dxa"/>
            <w:gridSpan w:val="3"/>
            <w:vAlign w:val="center"/>
          </w:tcPr>
          <w:p w14:paraId="71CD1BEB" w14:textId="77777777" w:rsidR="007525D4" w:rsidRPr="003A3820" w:rsidRDefault="007525D4" w:rsidP="00760066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pacing w:val="-10"/>
              </w:rPr>
            </w:pPr>
            <w:r w:rsidRPr="003A3820">
              <w:rPr>
                <w:rFonts w:ascii="標楷體" w:eastAsia="標楷體" w:hAnsi="標楷體" w:hint="eastAsia"/>
                <w:spacing w:val="-10"/>
              </w:rPr>
              <w:t>公司名稱</w:t>
            </w:r>
          </w:p>
        </w:tc>
        <w:tc>
          <w:tcPr>
            <w:tcW w:w="3108" w:type="dxa"/>
            <w:gridSpan w:val="4"/>
            <w:vAlign w:val="center"/>
          </w:tcPr>
          <w:p w14:paraId="64B509CB" w14:textId="77777777" w:rsidR="007525D4" w:rsidRPr="003A3820" w:rsidRDefault="007525D4" w:rsidP="00205F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gridSpan w:val="4"/>
            <w:vAlign w:val="center"/>
          </w:tcPr>
          <w:p w14:paraId="1045A1AB" w14:textId="77777777" w:rsidR="007525D4" w:rsidRPr="003A3820" w:rsidRDefault="007525D4" w:rsidP="0073135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營利事業統一編號</w:t>
            </w:r>
          </w:p>
        </w:tc>
        <w:tc>
          <w:tcPr>
            <w:tcW w:w="3402" w:type="dxa"/>
            <w:gridSpan w:val="4"/>
            <w:vAlign w:val="center"/>
          </w:tcPr>
          <w:p w14:paraId="5A57C655" w14:textId="77777777" w:rsidR="007525D4" w:rsidRPr="003A3820" w:rsidRDefault="007525D4" w:rsidP="007313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3820" w:rsidRPr="003A3820" w14:paraId="7E9FF67D" w14:textId="77777777" w:rsidTr="00FB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248"/>
          <w:jc w:val="center"/>
        </w:trPr>
        <w:tc>
          <w:tcPr>
            <w:tcW w:w="545" w:type="dxa"/>
            <w:vMerge/>
            <w:vAlign w:val="center"/>
          </w:tcPr>
          <w:p w14:paraId="35409EFC" w14:textId="77777777" w:rsidR="002F00E7" w:rsidRPr="003A3820" w:rsidRDefault="002F00E7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  <w:vAlign w:val="center"/>
          </w:tcPr>
          <w:p w14:paraId="0B1FEAD0" w14:textId="77777777" w:rsidR="002F00E7" w:rsidRPr="003A3820" w:rsidRDefault="002F00E7" w:rsidP="0076006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總公司地址</w:t>
            </w:r>
          </w:p>
        </w:tc>
        <w:tc>
          <w:tcPr>
            <w:tcW w:w="4820" w:type="dxa"/>
            <w:gridSpan w:val="8"/>
            <w:vAlign w:val="center"/>
          </w:tcPr>
          <w:p w14:paraId="627FE90E" w14:textId="77777777" w:rsidR="002F00E7" w:rsidRPr="003A3820" w:rsidRDefault="002F00E7" w:rsidP="00760066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vAlign w:val="center"/>
          </w:tcPr>
          <w:p w14:paraId="601CA077" w14:textId="77777777" w:rsidR="002F00E7" w:rsidRPr="003A3820" w:rsidRDefault="002F00E7" w:rsidP="00760066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A3820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719" w:type="dxa"/>
            <w:vAlign w:val="center"/>
          </w:tcPr>
          <w:p w14:paraId="4544E207" w14:textId="77777777" w:rsidR="002F00E7" w:rsidRPr="003A3820" w:rsidRDefault="002F00E7" w:rsidP="00760066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A3820" w:rsidRPr="003A3820" w14:paraId="5CE5CF7B" w14:textId="77777777" w:rsidTr="00FB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169"/>
          <w:jc w:val="center"/>
        </w:trPr>
        <w:tc>
          <w:tcPr>
            <w:tcW w:w="545" w:type="dxa"/>
            <w:vMerge/>
            <w:vAlign w:val="center"/>
          </w:tcPr>
          <w:p w14:paraId="59C01258" w14:textId="77777777" w:rsidR="002F00E7" w:rsidRPr="003A3820" w:rsidRDefault="002F00E7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388C9A67" w14:textId="77777777" w:rsidR="002F00E7" w:rsidRPr="003A3820" w:rsidRDefault="002F00E7" w:rsidP="006706E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公司會計年度</w:t>
            </w:r>
          </w:p>
        </w:tc>
        <w:tc>
          <w:tcPr>
            <w:tcW w:w="4111" w:type="dxa"/>
            <w:gridSpan w:val="7"/>
            <w:vAlign w:val="center"/>
          </w:tcPr>
          <w:p w14:paraId="050C327F" w14:textId="77777777" w:rsidR="002F00E7" w:rsidRPr="003A3820" w:rsidRDefault="002F00E7" w:rsidP="00731354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proofErr w:type="gramStart"/>
            <w:r w:rsidRPr="003A3820">
              <w:rPr>
                <w:rFonts w:ascii="標楷體" w:eastAsia="標楷體" w:hAnsi="標楷體" w:hint="eastAsia"/>
                <w:bCs/>
                <w:sz w:val="20"/>
                <w:szCs w:val="20"/>
              </w:rPr>
              <w:t>曆</w:t>
            </w:r>
            <w:proofErr w:type="gramEnd"/>
            <w:r w:rsidRPr="003A3820">
              <w:rPr>
                <w:rFonts w:ascii="標楷體" w:eastAsia="標楷體" w:hAnsi="標楷體" w:hint="eastAsia"/>
                <w:bCs/>
                <w:sz w:val="20"/>
                <w:szCs w:val="20"/>
              </w:rPr>
              <w:t>年制</w:t>
            </w:r>
          </w:p>
          <w:p w14:paraId="3FF9D3C8" w14:textId="77777777" w:rsidR="002F00E7" w:rsidRPr="003A3820" w:rsidRDefault="002F00E7" w:rsidP="00F070FD">
            <w:pPr>
              <w:jc w:val="both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  <w:bCs/>
                <w:sz w:val="20"/>
                <w:szCs w:val="20"/>
              </w:rPr>
              <w:t>□非</w:t>
            </w:r>
            <w:proofErr w:type="gramStart"/>
            <w:r w:rsidRPr="003A3820">
              <w:rPr>
                <w:rFonts w:ascii="標楷體" w:eastAsia="標楷體" w:hAnsi="標楷體" w:hint="eastAsia"/>
                <w:bCs/>
                <w:sz w:val="20"/>
                <w:szCs w:val="20"/>
              </w:rPr>
              <w:t>曆</w:t>
            </w:r>
            <w:proofErr w:type="gramEnd"/>
            <w:r w:rsidRPr="003A3820">
              <w:rPr>
                <w:rFonts w:ascii="標楷體" w:eastAsia="標楷體" w:hAnsi="標楷體" w:hint="eastAsia"/>
                <w:bCs/>
                <w:sz w:val="20"/>
                <w:szCs w:val="20"/>
              </w:rPr>
              <w:t>年制：會計期間 ○月○日~ ○月○日</w:t>
            </w:r>
          </w:p>
        </w:tc>
        <w:tc>
          <w:tcPr>
            <w:tcW w:w="1276" w:type="dxa"/>
            <w:gridSpan w:val="3"/>
            <w:vAlign w:val="center"/>
          </w:tcPr>
          <w:p w14:paraId="6E3E687C" w14:textId="77777777" w:rsidR="002F00E7" w:rsidRPr="003A3820" w:rsidRDefault="002F00E7" w:rsidP="00760066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行 業 名 稱 及 代 號</w:t>
            </w:r>
          </w:p>
        </w:tc>
        <w:tc>
          <w:tcPr>
            <w:tcW w:w="2835" w:type="dxa"/>
            <w:gridSpan w:val="2"/>
            <w:vAlign w:val="center"/>
          </w:tcPr>
          <w:p w14:paraId="6B3B4C2A" w14:textId="0F7D1A39" w:rsidR="002F00E7" w:rsidRPr="003A3820" w:rsidRDefault="002F00E7" w:rsidP="00B3767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A3820">
              <w:rPr>
                <w:rFonts w:ascii="標楷體" w:eastAsia="標楷體" w:hAnsi="標楷體" w:hint="eastAsia"/>
              </w:rPr>
              <w:t>（請依中華民國</w:t>
            </w:r>
            <w:r w:rsidRPr="003A3820">
              <w:rPr>
                <w:rFonts w:ascii="標楷體" w:eastAsia="標楷體" w:hAnsi="標楷體" w:hint="eastAsia"/>
                <w:b/>
              </w:rPr>
              <w:t>稅務行業標準分類</w:t>
            </w:r>
            <w:r w:rsidRPr="003A3820">
              <w:rPr>
                <w:rFonts w:ascii="標楷體" w:eastAsia="標楷體" w:hAnsi="標楷體" w:hint="eastAsia"/>
              </w:rPr>
              <w:t>填寫</w:t>
            </w:r>
            <w:r w:rsidR="00DE4D09" w:rsidRPr="003A3820">
              <w:rPr>
                <w:rFonts w:ascii="標楷體" w:eastAsia="標楷體" w:hAnsi="標楷體" w:hint="eastAsia"/>
              </w:rPr>
              <w:t>，限</w:t>
            </w:r>
            <w:r w:rsidR="00DE4D09" w:rsidRPr="003A3820">
              <w:rPr>
                <w:rFonts w:ascii="標楷體" w:eastAsia="標楷體" w:hAnsi="標楷體" w:hint="eastAsia"/>
                <w:b/>
              </w:rPr>
              <w:t>餐飲、物流、電子商務</w:t>
            </w:r>
            <w:r w:rsidR="00B3767E" w:rsidRPr="003A3820">
              <w:rPr>
                <w:rFonts w:ascii="標楷體" w:eastAsia="標楷體" w:hAnsi="標楷體" w:hint="eastAsia"/>
                <w:b/>
              </w:rPr>
              <w:t>、非特許之批發零售</w:t>
            </w:r>
            <w:r w:rsidR="00DE4D09" w:rsidRPr="003A3820">
              <w:rPr>
                <w:rFonts w:ascii="標楷體" w:eastAsia="標楷體" w:hAnsi="標楷體" w:hint="eastAsia"/>
                <w:b/>
              </w:rPr>
              <w:t>等商業服務業</w:t>
            </w:r>
            <w:r w:rsidRPr="003A3820">
              <w:rPr>
                <w:rFonts w:ascii="標楷體" w:eastAsia="標楷體" w:hAnsi="標楷體" w:hint="eastAsia"/>
              </w:rPr>
              <w:t>）</w:t>
            </w:r>
          </w:p>
        </w:tc>
      </w:tr>
      <w:tr w:rsidR="003A3820" w:rsidRPr="003A3820" w14:paraId="6DF642F4" w14:textId="77777777" w:rsidTr="00FB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137"/>
          <w:jc w:val="center"/>
        </w:trPr>
        <w:tc>
          <w:tcPr>
            <w:tcW w:w="545" w:type="dxa"/>
            <w:vMerge/>
            <w:vAlign w:val="center"/>
          </w:tcPr>
          <w:p w14:paraId="775594FF" w14:textId="77777777" w:rsidR="002F00E7" w:rsidRPr="003A3820" w:rsidRDefault="002F00E7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vMerge w:val="restart"/>
            <w:vAlign w:val="center"/>
          </w:tcPr>
          <w:p w14:paraId="2941E962" w14:textId="77777777" w:rsidR="002F00E7" w:rsidRPr="003A3820" w:rsidRDefault="002F00E7" w:rsidP="00DF64FB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0A31A0F" w14:textId="77777777" w:rsidR="002F00E7" w:rsidRPr="003A3820" w:rsidRDefault="002F00E7" w:rsidP="00232121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6C2B99E6" w14:textId="77777777" w:rsidR="002F00E7" w:rsidRPr="003A3820" w:rsidRDefault="002F00E7" w:rsidP="00DF64FB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電話</w:t>
            </w:r>
          </w:p>
        </w:tc>
        <w:tc>
          <w:tcPr>
            <w:tcW w:w="1453" w:type="dxa"/>
            <w:gridSpan w:val="4"/>
            <w:vMerge w:val="restart"/>
            <w:vAlign w:val="center"/>
          </w:tcPr>
          <w:p w14:paraId="5FBBEE56" w14:textId="77777777" w:rsidR="002F00E7" w:rsidRPr="003A3820" w:rsidRDefault="002F00E7" w:rsidP="00DF64F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7B334BB" w14:textId="77777777" w:rsidR="002F00E7" w:rsidRPr="003A3820" w:rsidRDefault="002F00E7" w:rsidP="00DF64FB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14:paraId="40FABB75" w14:textId="77777777" w:rsidR="002F00E7" w:rsidRPr="003A3820" w:rsidRDefault="002F00E7" w:rsidP="00DF64F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3820" w:rsidRPr="003A3820" w14:paraId="0AAB53E6" w14:textId="77777777" w:rsidTr="007C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77"/>
          <w:jc w:val="center"/>
        </w:trPr>
        <w:tc>
          <w:tcPr>
            <w:tcW w:w="545" w:type="dxa"/>
            <w:vMerge/>
            <w:vAlign w:val="center"/>
          </w:tcPr>
          <w:p w14:paraId="1B738779" w14:textId="77777777" w:rsidR="002F00E7" w:rsidRPr="003A3820" w:rsidRDefault="002F00E7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A20F81C" w14:textId="77777777" w:rsidR="002F00E7" w:rsidRPr="003A3820" w:rsidRDefault="002F00E7" w:rsidP="0076006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B2B22" w14:textId="77777777" w:rsidR="002F00E7" w:rsidRPr="003A3820" w:rsidRDefault="002F00E7" w:rsidP="00760066">
            <w:pPr>
              <w:tabs>
                <w:tab w:val="center" w:pos="1052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C126C79" w14:textId="77777777" w:rsidR="002F00E7" w:rsidRPr="003A3820" w:rsidRDefault="002F00E7" w:rsidP="00A6295E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9D855D7" w14:textId="77777777" w:rsidR="002F00E7" w:rsidRPr="003A3820" w:rsidRDefault="002F00E7" w:rsidP="00760066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B620AEC" w14:textId="77777777" w:rsidR="002F00E7" w:rsidRPr="003A3820" w:rsidRDefault="002F00E7" w:rsidP="00760066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傳真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B49D633" w14:textId="77777777" w:rsidR="002F00E7" w:rsidRPr="003A3820" w:rsidRDefault="002F00E7" w:rsidP="0076006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3820" w:rsidRPr="003A3820" w14:paraId="5C4E0092" w14:textId="77777777" w:rsidTr="007C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58"/>
          <w:jc w:val="center"/>
        </w:trPr>
        <w:tc>
          <w:tcPr>
            <w:tcW w:w="545" w:type="dxa"/>
            <w:vMerge/>
          </w:tcPr>
          <w:p w14:paraId="69BE4B49" w14:textId="77777777" w:rsidR="00E70D3A" w:rsidRPr="003A3820" w:rsidRDefault="00E70D3A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45B1A38" w14:textId="77777777" w:rsidR="00E70D3A" w:rsidRPr="003A3820" w:rsidRDefault="00E70D3A" w:rsidP="00E70D3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申請適用年度營業額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14:paraId="7609A2FE" w14:textId="77777777" w:rsidR="00E70D3A" w:rsidRPr="003A3820" w:rsidRDefault="00E70D3A" w:rsidP="001F5B7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Cs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6ABEE381" w14:textId="77777777" w:rsidR="00E70D3A" w:rsidRPr="003A3820" w:rsidRDefault="00E70D3A" w:rsidP="00E70D3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申請適用年度員工數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14:paraId="382AC82C" w14:textId="77777777" w:rsidR="00E70D3A" w:rsidRPr="003A3820" w:rsidRDefault="00E70D3A" w:rsidP="001F5B7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Cs/>
              </w:rPr>
            </w:pPr>
          </w:p>
        </w:tc>
      </w:tr>
      <w:tr w:rsidR="003A3820" w:rsidRPr="003A3820" w14:paraId="2CC2C98B" w14:textId="77777777" w:rsidTr="007C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91"/>
          <w:jc w:val="center"/>
        </w:trPr>
        <w:tc>
          <w:tcPr>
            <w:tcW w:w="545" w:type="dxa"/>
            <w:vMerge/>
          </w:tcPr>
          <w:p w14:paraId="3778D0E8" w14:textId="77777777" w:rsidR="00E70D3A" w:rsidRPr="003A3820" w:rsidRDefault="00E70D3A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shd w:val="clear" w:color="auto" w:fill="FFFFFF" w:themeFill="background1"/>
            <w:vAlign w:val="center"/>
          </w:tcPr>
          <w:p w14:paraId="30F33564" w14:textId="77777777" w:rsidR="00E70D3A" w:rsidRPr="003A3820" w:rsidRDefault="00E70D3A" w:rsidP="00D06C2C">
            <w:pPr>
              <w:spacing w:line="240" w:lineRule="exact"/>
              <w:ind w:left="57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bCs/>
                <w:sz w:val="20"/>
                <w:szCs w:val="20"/>
              </w:rPr>
              <w:t>研發支出</w:t>
            </w:r>
          </w:p>
        </w:tc>
        <w:tc>
          <w:tcPr>
            <w:tcW w:w="8222" w:type="dxa"/>
            <w:gridSpan w:val="12"/>
            <w:shd w:val="clear" w:color="auto" w:fill="FFFFFF" w:themeFill="background1"/>
            <w:vAlign w:val="center"/>
          </w:tcPr>
          <w:p w14:paraId="7D540063" w14:textId="77777777" w:rsidR="00E70D3A" w:rsidRPr="003A3820" w:rsidRDefault="00E70D3A" w:rsidP="00D06C2C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申請年度投入研發支出總金額：</w:t>
            </w:r>
            <w:r w:rsidRPr="003A3820"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 w:rsidRPr="003A3820">
              <w:rPr>
                <w:rFonts w:ascii="標楷體" w:eastAsia="標楷體" w:hAnsi="標楷體" w:hint="eastAsia"/>
                <w:bCs/>
              </w:rPr>
              <w:t>元</w:t>
            </w:r>
          </w:p>
          <w:p w14:paraId="1A9FC59C" w14:textId="77777777" w:rsidR="00E70D3A" w:rsidRPr="003A3820" w:rsidRDefault="00E70D3A" w:rsidP="00D06C2C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申請年度申請</w:t>
            </w:r>
            <w:proofErr w:type="gramStart"/>
            <w:r w:rsidRPr="003A3820">
              <w:rPr>
                <w:rFonts w:ascii="標楷體" w:eastAsia="標楷體" w:hAnsi="標楷體" w:hint="eastAsia"/>
                <w:bCs/>
              </w:rPr>
              <w:t>研發投抵金額</w:t>
            </w:r>
            <w:proofErr w:type="gramEnd"/>
            <w:r w:rsidRPr="003A3820">
              <w:rPr>
                <w:rFonts w:ascii="標楷體" w:eastAsia="標楷體" w:hAnsi="標楷體" w:hint="eastAsia"/>
                <w:bCs/>
              </w:rPr>
              <w:t>：</w:t>
            </w:r>
            <w:r w:rsidRPr="003A3820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  <w:r w:rsidRPr="003A3820">
              <w:rPr>
                <w:rFonts w:ascii="標楷體" w:eastAsia="標楷體" w:hAnsi="標楷體" w:hint="eastAsia"/>
                <w:bCs/>
              </w:rPr>
              <w:t>元</w:t>
            </w:r>
          </w:p>
          <w:p w14:paraId="7E6CBE05" w14:textId="77777777" w:rsidR="00E70D3A" w:rsidRPr="003A3820" w:rsidRDefault="00E70D3A" w:rsidP="00D06C2C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次年度預計研發支出總金額：</w:t>
            </w:r>
            <w:r w:rsidRPr="003A3820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  <w:r w:rsidRPr="003A3820">
              <w:rPr>
                <w:rFonts w:ascii="標楷體" w:eastAsia="標楷體" w:hAnsi="標楷體" w:hint="eastAsia"/>
                <w:bCs/>
              </w:rPr>
              <w:t>元</w:t>
            </w:r>
          </w:p>
        </w:tc>
      </w:tr>
      <w:tr w:rsidR="003A3820" w:rsidRPr="003A3820" w14:paraId="0B86EAFA" w14:textId="77777777" w:rsidTr="007C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91"/>
          <w:jc w:val="center"/>
        </w:trPr>
        <w:tc>
          <w:tcPr>
            <w:tcW w:w="545" w:type="dxa"/>
            <w:vMerge/>
          </w:tcPr>
          <w:p w14:paraId="47BA998F" w14:textId="77777777" w:rsidR="00E70D3A" w:rsidRPr="003A3820" w:rsidRDefault="00E70D3A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shd w:val="clear" w:color="auto" w:fill="FFFFFF" w:themeFill="background1"/>
            <w:vAlign w:val="center"/>
          </w:tcPr>
          <w:p w14:paraId="5CA1E867" w14:textId="77777777" w:rsidR="00E70D3A" w:rsidRPr="003A3820" w:rsidRDefault="00E70D3A" w:rsidP="00D06C2C">
            <w:pPr>
              <w:spacing w:line="240" w:lineRule="exact"/>
              <w:ind w:left="57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bCs/>
                <w:sz w:val="20"/>
                <w:szCs w:val="20"/>
              </w:rPr>
              <w:t>研發人員</w:t>
            </w:r>
          </w:p>
        </w:tc>
        <w:tc>
          <w:tcPr>
            <w:tcW w:w="8222" w:type="dxa"/>
            <w:gridSpan w:val="12"/>
            <w:shd w:val="clear" w:color="auto" w:fill="FFFFFF" w:themeFill="background1"/>
            <w:vAlign w:val="center"/>
          </w:tcPr>
          <w:p w14:paraId="4A5D8F02" w14:textId="77777777" w:rsidR="00E70D3A" w:rsidRPr="003A3820" w:rsidRDefault="00E70D3A" w:rsidP="00D06C2C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申請年度投入研發總人數：</w:t>
            </w:r>
            <w:r w:rsidRPr="003A3820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  <w:r w:rsidRPr="003A3820">
              <w:rPr>
                <w:rFonts w:ascii="標楷體" w:eastAsia="標楷體" w:hAnsi="標楷體" w:hint="eastAsia"/>
                <w:bCs/>
              </w:rPr>
              <w:t>人</w:t>
            </w:r>
          </w:p>
          <w:p w14:paraId="02442688" w14:textId="77777777" w:rsidR="00E70D3A" w:rsidRPr="003A3820" w:rsidRDefault="00E70D3A" w:rsidP="00D06C2C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申請年度申請</w:t>
            </w:r>
            <w:proofErr w:type="gramStart"/>
            <w:r w:rsidRPr="003A3820">
              <w:rPr>
                <w:rFonts w:ascii="標楷體" w:eastAsia="標楷體" w:hAnsi="標楷體" w:hint="eastAsia"/>
                <w:bCs/>
              </w:rPr>
              <w:t>研發投抵人數</w:t>
            </w:r>
            <w:proofErr w:type="gramEnd"/>
            <w:r w:rsidRPr="003A3820">
              <w:rPr>
                <w:rFonts w:ascii="標楷體" w:eastAsia="標楷體" w:hAnsi="標楷體" w:hint="eastAsia"/>
                <w:bCs/>
              </w:rPr>
              <w:t>：</w:t>
            </w:r>
            <w:r w:rsidRPr="003A3820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  <w:r w:rsidRPr="003A3820">
              <w:rPr>
                <w:rFonts w:ascii="標楷體" w:eastAsia="標楷體" w:hAnsi="標楷體" w:hint="eastAsia"/>
                <w:bCs/>
              </w:rPr>
              <w:t>人</w:t>
            </w:r>
          </w:p>
        </w:tc>
      </w:tr>
      <w:tr w:rsidR="003A3820" w:rsidRPr="003A3820" w14:paraId="355A6ECB" w14:textId="77777777" w:rsidTr="007C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91"/>
          <w:jc w:val="center"/>
        </w:trPr>
        <w:tc>
          <w:tcPr>
            <w:tcW w:w="545" w:type="dxa"/>
            <w:vMerge/>
          </w:tcPr>
          <w:p w14:paraId="51F13BCF" w14:textId="77777777" w:rsidR="00E70D3A" w:rsidRPr="003A3820" w:rsidRDefault="00E70D3A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shd w:val="clear" w:color="auto" w:fill="FFFFFF" w:themeFill="background1"/>
            <w:vAlign w:val="center"/>
          </w:tcPr>
          <w:p w14:paraId="2E904D81" w14:textId="77777777" w:rsidR="00E70D3A" w:rsidRPr="003A3820" w:rsidRDefault="00E70D3A" w:rsidP="00D06C2C">
            <w:pPr>
              <w:spacing w:line="240" w:lineRule="exact"/>
              <w:ind w:left="57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bCs/>
                <w:sz w:val="20"/>
                <w:szCs w:val="20"/>
              </w:rPr>
              <w:t>新增就業</w:t>
            </w:r>
          </w:p>
        </w:tc>
        <w:tc>
          <w:tcPr>
            <w:tcW w:w="8222" w:type="dxa"/>
            <w:gridSpan w:val="12"/>
            <w:shd w:val="clear" w:color="auto" w:fill="FFFFFF" w:themeFill="background1"/>
            <w:vAlign w:val="center"/>
          </w:tcPr>
          <w:p w14:paraId="70FA2C32" w14:textId="77777777" w:rsidR="00E70D3A" w:rsidRPr="003A3820" w:rsidRDefault="00E70D3A" w:rsidP="00D06C2C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申請年度新增就業總人數：</w:t>
            </w:r>
            <w:r w:rsidRPr="003A3820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  <w:r w:rsidRPr="003A3820">
              <w:rPr>
                <w:rFonts w:ascii="標楷體" w:eastAsia="標楷體" w:hAnsi="標楷體" w:hint="eastAsia"/>
                <w:bCs/>
              </w:rPr>
              <w:t>人</w:t>
            </w:r>
          </w:p>
          <w:p w14:paraId="487E6E4E" w14:textId="77777777" w:rsidR="00E70D3A" w:rsidRPr="003A3820" w:rsidRDefault="00E70D3A" w:rsidP="00D06C2C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申請年度新增研發人員數：</w:t>
            </w:r>
            <w:r w:rsidRPr="003A3820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  <w:r w:rsidRPr="003A3820">
              <w:rPr>
                <w:rFonts w:ascii="標楷體" w:eastAsia="標楷體" w:hAnsi="標楷體" w:hint="eastAsia"/>
                <w:bCs/>
              </w:rPr>
              <w:t>人</w:t>
            </w:r>
          </w:p>
        </w:tc>
      </w:tr>
      <w:tr w:rsidR="003A3820" w:rsidRPr="003A3820" w14:paraId="272F085F" w14:textId="77777777" w:rsidTr="007C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91"/>
          <w:jc w:val="center"/>
        </w:trPr>
        <w:tc>
          <w:tcPr>
            <w:tcW w:w="545" w:type="dxa"/>
            <w:vMerge/>
          </w:tcPr>
          <w:p w14:paraId="69592E05" w14:textId="77777777" w:rsidR="00E70D3A" w:rsidRPr="003A3820" w:rsidRDefault="00E70D3A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shd w:val="clear" w:color="auto" w:fill="FFFFFF" w:themeFill="background1"/>
            <w:vAlign w:val="center"/>
          </w:tcPr>
          <w:p w14:paraId="1D477293" w14:textId="77777777" w:rsidR="00E70D3A" w:rsidRPr="003A3820" w:rsidRDefault="00E70D3A" w:rsidP="00D06C2C">
            <w:pPr>
              <w:spacing w:line="240" w:lineRule="exact"/>
              <w:ind w:left="57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bCs/>
                <w:sz w:val="20"/>
                <w:szCs w:val="20"/>
              </w:rPr>
              <w:t>專利申請</w:t>
            </w:r>
          </w:p>
        </w:tc>
        <w:tc>
          <w:tcPr>
            <w:tcW w:w="8222" w:type="dxa"/>
            <w:gridSpan w:val="12"/>
            <w:shd w:val="clear" w:color="auto" w:fill="FFFFFF" w:themeFill="background1"/>
            <w:vAlign w:val="center"/>
          </w:tcPr>
          <w:p w14:paraId="59033570" w14:textId="77777777" w:rsidR="00E70D3A" w:rsidRPr="003A3820" w:rsidRDefault="00E70D3A" w:rsidP="00D06C2C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申請年度公司擁有專利數：</w:t>
            </w:r>
            <w:r w:rsidRPr="003A3820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  <w:r w:rsidRPr="003A3820">
              <w:rPr>
                <w:rFonts w:ascii="標楷體" w:eastAsia="標楷體" w:hAnsi="標楷體" w:hint="eastAsia"/>
                <w:bCs/>
              </w:rPr>
              <w:t>項</w:t>
            </w:r>
          </w:p>
          <w:p w14:paraId="6B25E0D4" w14:textId="77777777" w:rsidR="00E70D3A" w:rsidRPr="003A3820" w:rsidRDefault="00E70D3A" w:rsidP="00D06C2C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申請年度新增專利數：</w:t>
            </w:r>
            <w:r w:rsidRPr="003A3820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  <w:r w:rsidRPr="003A3820">
              <w:rPr>
                <w:rFonts w:ascii="標楷體" w:eastAsia="標楷體" w:hAnsi="標楷體" w:hint="eastAsia"/>
                <w:bCs/>
              </w:rPr>
              <w:t>項</w:t>
            </w:r>
          </w:p>
        </w:tc>
      </w:tr>
      <w:tr w:rsidR="003A3820" w:rsidRPr="003A3820" w14:paraId="28A11EF4" w14:textId="77777777" w:rsidTr="00FB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91"/>
          <w:jc w:val="center"/>
        </w:trPr>
        <w:tc>
          <w:tcPr>
            <w:tcW w:w="545" w:type="dxa"/>
            <w:vMerge/>
          </w:tcPr>
          <w:p w14:paraId="5260F8F5" w14:textId="77777777" w:rsidR="00E70D3A" w:rsidRPr="003A3820" w:rsidRDefault="00E70D3A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6D3B9DAD" w14:textId="77777777" w:rsidR="00E70D3A" w:rsidRPr="003A3820" w:rsidRDefault="00E70D3A" w:rsidP="00435FE6">
            <w:pPr>
              <w:ind w:left="57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bCs/>
                <w:sz w:val="20"/>
                <w:szCs w:val="20"/>
              </w:rPr>
              <w:t>符合中小企業資格要件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</w:tcBorders>
          </w:tcPr>
          <w:p w14:paraId="231CEB6A" w14:textId="77777777" w:rsidR="00E70D3A" w:rsidRPr="003A3820" w:rsidRDefault="00E70D3A" w:rsidP="00897888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exact"/>
              <w:ind w:leftChars="-12" w:left="-7" w:hangingChars="11" w:hanging="22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(勾選項目須與申請書檢附文件相符，未檢送佐證文件部分請勿勾選)</w:t>
            </w:r>
          </w:p>
          <w:p w14:paraId="72E07979" w14:textId="538081DC" w:rsidR="00E70D3A" w:rsidRPr="003A3820" w:rsidRDefault="00E70D3A" w:rsidP="00B134C4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exact"/>
              <w:ind w:leftChars="-12" w:left="-7" w:hangingChars="11" w:hanging="22"/>
              <w:rPr>
                <w:rFonts w:ascii="標楷體" w:eastAsia="標楷體" w:hAnsi="標楷體"/>
                <w:b/>
                <w:bCs/>
              </w:rPr>
            </w:pPr>
            <w:r w:rsidRPr="003A3820">
              <w:rPr>
                <w:rFonts w:ascii="標楷體" w:eastAsia="標楷體" w:hAnsi="標楷體" w:hint="eastAsia"/>
                <w:b/>
                <w:bCs/>
              </w:rPr>
              <w:t>□實收資本額新台幣</w:t>
            </w:r>
            <w:r w:rsidR="00B134C4" w:rsidRPr="003A3820">
              <w:rPr>
                <w:rFonts w:ascii="標楷體" w:eastAsia="標楷體" w:hAnsi="標楷體" w:hint="eastAsia"/>
                <w:b/>
                <w:bCs/>
              </w:rPr>
              <w:t>一億</w:t>
            </w:r>
            <w:r w:rsidRPr="003A3820">
              <w:rPr>
                <w:rFonts w:ascii="標楷體" w:eastAsia="標楷體" w:hAnsi="標楷體" w:hint="eastAsia"/>
                <w:b/>
                <w:bCs/>
              </w:rPr>
              <w:t>元以下  □經常僱用員工數未滿二百人</w:t>
            </w:r>
          </w:p>
        </w:tc>
      </w:tr>
      <w:tr w:rsidR="003A3820" w:rsidRPr="003A3820" w14:paraId="0380EE39" w14:textId="77777777" w:rsidTr="00FB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636"/>
          <w:jc w:val="center"/>
        </w:trPr>
        <w:tc>
          <w:tcPr>
            <w:tcW w:w="545" w:type="dxa"/>
            <w:vMerge/>
          </w:tcPr>
          <w:p w14:paraId="482D4431" w14:textId="77777777" w:rsidR="00E70D3A" w:rsidRPr="003A3820" w:rsidRDefault="00E70D3A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0B9DE592" w14:textId="77777777" w:rsidR="00E70D3A" w:rsidRPr="003A3820" w:rsidRDefault="00E70D3A" w:rsidP="00791B29">
            <w:pPr>
              <w:ind w:left="57"/>
              <w:jc w:val="distribute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  <w:sz w:val="20"/>
                <w:szCs w:val="20"/>
              </w:rPr>
              <w:t>申請抵減方式</w:t>
            </w:r>
          </w:p>
        </w:tc>
        <w:tc>
          <w:tcPr>
            <w:tcW w:w="3669" w:type="dxa"/>
            <w:gridSpan w:val="6"/>
            <w:tcBorders>
              <w:right w:val="nil"/>
            </w:tcBorders>
          </w:tcPr>
          <w:p w14:paraId="437CB661" w14:textId="77777777" w:rsidR="00E70D3A" w:rsidRPr="003A3820" w:rsidRDefault="00E70D3A" w:rsidP="00BA4EA2">
            <w:pPr>
              <w:pStyle w:val="a3"/>
              <w:spacing w:line="300" w:lineRule="exact"/>
              <w:ind w:leftChars="-11" w:left="-26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□當年度抵減，抵減率15%</w:t>
            </w:r>
          </w:p>
          <w:p w14:paraId="226D84C0" w14:textId="77777777" w:rsidR="00E70D3A" w:rsidRPr="003A3820" w:rsidRDefault="00E70D3A" w:rsidP="00BA4EA2">
            <w:pPr>
              <w:pStyle w:val="a3"/>
              <w:spacing w:line="300" w:lineRule="exact"/>
              <w:ind w:leftChars="-11" w:left="-26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>□當年度起3年內抵減，抵減率10%</w:t>
            </w:r>
          </w:p>
        </w:tc>
        <w:tc>
          <w:tcPr>
            <w:tcW w:w="4553" w:type="dxa"/>
            <w:gridSpan w:val="6"/>
            <w:tcBorders>
              <w:left w:val="nil"/>
            </w:tcBorders>
          </w:tcPr>
          <w:p w14:paraId="5E8A8799" w14:textId="77777777" w:rsidR="00E70D3A" w:rsidRPr="003A3820" w:rsidRDefault="00E70D3A" w:rsidP="0094227A">
            <w:pPr>
              <w:pStyle w:val="a3"/>
              <w:spacing w:line="300" w:lineRule="exact"/>
              <w:ind w:leftChars="-11" w:left="-26"/>
              <w:rPr>
                <w:rFonts w:ascii="標楷體" w:eastAsia="標楷體" w:hAnsi="標楷體"/>
                <w:bCs/>
              </w:rPr>
            </w:pPr>
            <w:r w:rsidRPr="003A3820">
              <w:rPr>
                <w:rFonts w:ascii="標楷體" w:eastAsia="標楷體" w:hAnsi="標楷體" w:hint="eastAsia"/>
                <w:bCs/>
              </w:rPr>
              <w:t xml:space="preserve"> (本欄勾選項目應與公司所得稅結算申報資料一致)</w:t>
            </w:r>
          </w:p>
        </w:tc>
      </w:tr>
      <w:tr w:rsidR="003A3820" w:rsidRPr="003A3820" w14:paraId="6F8DCE18" w14:textId="77777777" w:rsidTr="00FB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450"/>
          <w:jc w:val="center"/>
        </w:trPr>
        <w:tc>
          <w:tcPr>
            <w:tcW w:w="545" w:type="dxa"/>
            <w:vMerge/>
          </w:tcPr>
          <w:p w14:paraId="043FBAEE" w14:textId="77777777" w:rsidR="00E70D3A" w:rsidRPr="003A3820" w:rsidRDefault="00E70D3A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1BF2F51C" w14:textId="77777777" w:rsidR="00E70D3A" w:rsidRPr="003A3820" w:rsidRDefault="00E70D3A" w:rsidP="00E20BB3">
            <w:pPr>
              <w:spacing w:line="300" w:lineRule="exact"/>
              <w:ind w:lef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總公司所在地</w:t>
            </w:r>
          </w:p>
          <w:p w14:paraId="52B1F2EF" w14:textId="77777777" w:rsidR="00E70D3A" w:rsidRPr="003A3820" w:rsidRDefault="00E70D3A" w:rsidP="00E20BB3">
            <w:pPr>
              <w:spacing w:line="300" w:lineRule="exact"/>
              <w:ind w:lef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稅捐</w:t>
            </w:r>
            <w:proofErr w:type="gramStart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徵機關</w:t>
            </w:r>
          </w:p>
        </w:tc>
        <w:tc>
          <w:tcPr>
            <w:tcW w:w="8222" w:type="dxa"/>
            <w:gridSpan w:val="12"/>
          </w:tcPr>
          <w:p w14:paraId="0FC1AAC5" w14:textId="77777777" w:rsidR="00E70D3A" w:rsidRPr="003A3820" w:rsidRDefault="00E70D3A" w:rsidP="00E20BB3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</w:rPr>
              <w:t>□財政部</w:t>
            </w:r>
            <w:proofErr w:type="gramStart"/>
            <w:r w:rsidRPr="003A3820">
              <w:rPr>
                <w:rFonts w:ascii="標楷體" w:eastAsia="標楷體" w:hAnsi="標楷體" w:hint="eastAsia"/>
              </w:rPr>
              <w:t>臺</w:t>
            </w:r>
            <w:proofErr w:type="gramEnd"/>
            <w:r w:rsidRPr="003A3820">
              <w:rPr>
                <w:rFonts w:ascii="標楷體" w:eastAsia="標楷體" w:hAnsi="標楷體" w:hint="eastAsia"/>
              </w:rPr>
              <w:t>北國稅局     □財政部高雄國稅局</w:t>
            </w:r>
          </w:p>
          <w:p w14:paraId="13C10948" w14:textId="77777777" w:rsidR="00E70D3A" w:rsidRPr="003A3820" w:rsidRDefault="00E70D3A" w:rsidP="00E20BB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□財政部北區國稅局     □財政部中區國稅局     □財政部南區國稅局</w:t>
            </w:r>
          </w:p>
        </w:tc>
      </w:tr>
      <w:tr w:rsidR="003A3820" w:rsidRPr="003A3820" w14:paraId="0C97EBF6" w14:textId="77777777" w:rsidTr="00FB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3463"/>
          <w:jc w:val="center"/>
        </w:trPr>
        <w:tc>
          <w:tcPr>
            <w:tcW w:w="4834" w:type="dxa"/>
            <w:gridSpan w:val="5"/>
            <w:tcBorders>
              <w:bottom w:val="nil"/>
            </w:tcBorders>
          </w:tcPr>
          <w:p w14:paraId="2E285EBD" w14:textId="77777777" w:rsidR="00E70D3A" w:rsidRPr="003A3820" w:rsidRDefault="00E70D3A" w:rsidP="00FB24A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3820">
              <w:rPr>
                <w:rFonts w:ascii="標楷體" w:eastAsia="標楷體" w:hAnsi="標楷體" w:hint="eastAsia"/>
                <w:sz w:val="22"/>
                <w:szCs w:val="22"/>
              </w:rPr>
              <w:t>(三)申請須知：</w:t>
            </w:r>
          </w:p>
          <w:p w14:paraId="5DC7416A" w14:textId="67B55A8B" w:rsidR="00E70D3A" w:rsidRPr="003A3820" w:rsidRDefault="00E70D3A" w:rsidP="00FB24A8">
            <w:pPr>
              <w:spacing w:line="240" w:lineRule="exact"/>
              <w:ind w:left="264" w:hangingChars="110" w:hanging="26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</w:rPr>
              <w:t>1.</w:t>
            </w:r>
            <w:r w:rsidRPr="003A382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公司應於辦理當年度營利事業所得稅結算申報期間開始前3個月起至申報期間截止日內（</w:t>
            </w:r>
            <w:proofErr w:type="gramStart"/>
            <w:r w:rsidRPr="003A382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曆</w:t>
            </w:r>
            <w:proofErr w:type="gramEnd"/>
            <w:r w:rsidRPr="003A382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年制公司為2至5月）</w:t>
            </w: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檢附右列</w:t>
            </w:r>
            <w:proofErr w:type="gramEnd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文件向本</w:t>
            </w:r>
            <w:r w:rsidR="00B3767E" w:rsidRPr="003A3820">
              <w:rPr>
                <w:rFonts w:ascii="標楷體" w:eastAsia="標楷體" w:hAnsi="標楷體" w:hint="eastAsia"/>
                <w:sz w:val="20"/>
                <w:szCs w:val="20"/>
              </w:rPr>
              <w:t>部</w:t>
            </w: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申請認定。逾期申請者，本</w:t>
            </w:r>
            <w:r w:rsidR="00B3767E" w:rsidRPr="003A3820">
              <w:rPr>
                <w:rFonts w:ascii="標楷體" w:eastAsia="標楷體" w:hAnsi="標楷體" w:hint="eastAsia"/>
                <w:sz w:val="20"/>
                <w:szCs w:val="20"/>
              </w:rPr>
              <w:t>部</w:t>
            </w: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不予受理。</w:t>
            </w:r>
          </w:p>
          <w:p w14:paraId="402567A9" w14:textId="77777777" w:rsidR="00E70D3A" w:rsidRPr="003A3820" w:rsidRDefault="00E70D3A" w:rsidP="00FB24A8">
            <w:pPr>
              <w:spacing w:line="240" w:lineRule="exact"/>
              <w:ind w:left="220" w:hangingChars="110" w:hanging="220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2.前項檢附之各項文件，若涉及機密性，請公司詳實註記並自行妥為處理。</w:t>
            </w:r>
          </w:p>
          <w:p w14:paraId="7606844D" w14:textId="77777777" w:rsidR="00E70D3A" w:rsidRPr="003A3820" w:rsidRDefault="00E70D3A" w:rsidP="00FB24A8">
            <w:pPr>
              <w:spacing w:line="240" w:lineRule="exact"/>
              <w:ind w:left="265" w:hanging="265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3A382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3.不同公司申請案，應分裝於不同信封袋</w:t>
            </w:r>
            <w:r w:rsidRPr="003A3820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(</w:t>
            </w:r>
            <w:r w:rsidRPr="003A382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包裹</w:t>
            </w:r>
            <w:r w:rsidRPr="003A3820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)</w:t>
            </w:r>
            <w:r w:rsidRPr="003A382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，分別郵寄丶投遞，不可合併。</w:t>
            </w:r>
          </w:p>
          <w:p w14:paraId="730E69DE" w14:textId="6D83CEF6" w:rsidR="00E70D3A" w:rsidRPr="003A3820" w:rsidRDefault="00E70D3A" w:rsidP="00FB24A8">
            <w:pPr>
              <w:spacing w:line="240" w:lineRule="exact"/>
              <w:ind w:left="265" w:hanging="2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4.申請日之認定，以申請書送達本</w:t>
            </w:r>
            <w:r w:rsidR="00B3767E" w:rsidRPr="003A3820">
              <w:rPr>
                <w:rFonts w:ascii="標楷體" w:eastAsia="標楷體" w:hAnsi="標楷體" w:hint="eastAsia"/>
                <w:sz w:val="20"/>
                <w:szCs w:val="20"/>
              </w:rPr>
              <w:t>部</w:t>
            </w: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之日為準；但以掛號郵寄方式提出者，以</w:t>
            </w:r>
            <w:proofErr w:type="gramStart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交郵當日</w:t>
            </w:r>
            <w:proofErr w:type="gramEnd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之郵戳所載日期為</w:t>
            </w:r>
            <w:proofErr w:type="gramStart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0B005912" w14:textId="77777777" w:rsidR="00E70D3A" w:rsidRPr="003A3820" w:rsidRDefault="00E70D3A" w:rsidP="00FB24A8">
            <w:pPr>
              <w:spacing w:line="240" w:lineRule="exact"/>
              <w:ind w:left="265" w:hanging="26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5.依本辦法第16條規定，已依其他法規享有租稅優惠者，不得就同一事項重覆享有本辦法所定之獎勵</w:t>
            </w:r>
            <w:r w:rsidR="00FB24A8" w:rsidRPr="003A382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6310" w:type="dxa"/>
            <w:gridSpan w:val="11"/>
            <w:vMerge w:val="restart"/>
          </w:tcPr>
          <w:p w14:paraId="2765BEEA" w14:textId="77777777" w:rsidR="00E70D3A" w:rsidRPr="003A3820" w:rsidRDefault="00E70D3A" w:rsidP="00E70D3A">
            <w:pPr>
              <w:spacing w:line="280" w:lineRule="exact"/>
              <w:ind w:left="284" w:hanging="284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  <w:sz w:val="22"/>
                <w:szCs w:val="22"/>
              </w:rPr>
              <w:t>(四)檢附文件</w:t>
            </w:r>
            <w:r w:rsidRPr="003A3820">
              <w:rPr>
                <w:rFonts w:ascii="標楷體" w:eastAsia="標楷體" w:hAnsi="標楷體" w:hint="eastAsia"/>
              </w:rPr>
              <w:t>：</w:t>
            </w:r>
          </w:p>
          <w:p w14:paraId="0559D367" w14:textId="538FA353" w:rsidR="00E70D3A" w:rsidRPr="003A3820" w:rsidRDefault="00E70D3A" w:rsidP="00E70D3A">
            <w:pPr>
              <w:spacing w:line="280" w:lineRule="exact"/>
              <w:ind w:left="234" w:hangingChars="117" w:hanging="2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159D3" w:rsidRPr="003A3820">
              <w:rPr>
                <w:rFonts w:ascii="標楷體" w:eastAsia="標楷體" w:hAnsi="標楷體" w:cs="標楷體" w:hint="eastAsia"/>
                <w:sz w:val="20"/>
                <w:szCs w:val="20"/>
              </w:rPr>
              <w:t>商業服務業</w:t>
            </w: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研究發展計畫重點摘要書8份。（附件1）</w:t>
            </w:r>
          </w:p>
          <w:p w14:paraId="620FD954" w14:textId="66169CD3" w:rsidR="00E70D3A" w:rsidRPr="003A3820" w:rsidRDefault="00E70D3A" w:rsidP="00E70D3A">
            <w:pPr>
              <w:spacing w:line="280" w:lineRule="exact"/>
              <w:ind w:leftChars="1" w:left="192" w:hangingChars="95" w:hanging="19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2.公司研究發展支出適用投資</w:t>
            </w:r>
            <w:proofErr w:type="gramStart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抵減明細</w:t>
            </w:r>
            <w:proofErr w:type="gramEnd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表及電子檔</w:t>
            </w:r>
            <w:r w:rsidR="00A60BAF" w:rsidRPr="003A3820">
              <w:rPr>
                <w:rFonts w:ascii="標楷體" w:eastAsia="標楷體" w:hAnsi="標楷體" w:hint="eastAsia"/>
                <w:sz w:val="20"/>
                <w:szCs w:val="20"/>
              </w:rPr>
              <w:t>（含excel</w:t>
            </w:r>
            <w:r w:rsidR="004B10AE" w:rsidRPr="003A3820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A60BAF" w:rsidRPr="003A3820">
              <w:rPr>
                <w:rFonts w:ascii="標楷體" w:eastAsia="標楷體" w:hAnsi="標楷體" w:hint="eastAsia"/>
                <w:sz w:val="20"/>
                <w:szCs w:val="20"/>
              </w:rPr>
              <w:t>calc格式）</w:t>
            </w: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各1份。（附件2）</w:t>
            </w:r>
          </w:p>
          <w:p w14:paraId="15114D3A" w14:textId="7E77A816" w:rsidR="00E70D3A" w:rsidRPr="003A3820" w:rsidRDefault="00E70D3A" w:rsidP="00E70D3A">
            <w:pPr>
              <w:spacing w:line="280" w:lineRule="exact"/>
              <w:ind w:leftChars="1" w:left="192" w:hangingChars="95" w:hanging="19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3.公司研究發展支出適用投資抵減申請專案認定明細表及電子檔</w:t>
            </w:r>
            <w:r w:rsidR="004B10AE" w:rsidRPr="003A3820">
              <w:rPr>
                <w:rFonts w:ascii="標楷體" w:eastAsia="標楷體" w:hAnsi="標楷體" w:hint="eastAsia"/>
                <w:sz w:val="20"/>
                <w:szCs w:val="20"/>
              </w:rPr>
              <w:t>（含excel或calc格式）</w:t>
            </w: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各1份。（附件3）</w:t>
            </w:r>
          </w:p>
          <w:p w14:paraId="53CC5826" w14:textId="77777777" w:rsidR="00E70D3A" w:rsidRPr="003A3820" w:rsidRDefault="00E70D3A" w:rsidP="00E70D3A">
            <w:pPr>
              <w:spacing w:line="280" w:lineRule="exact"/>
              <w:ind w:leftChars="1" w:left="192" w:hangingChars="95" w:hanging="19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4.公司之組織系統圖及研究人員名冊。（請</w:t>
            </w:r>
            <w:r w:rsidRPr="003A3820">
              <w:rPr>
                <w:rFonts w:ascii="標楷體" w:eastAsia="標楷體" w:hAnsi="標楷體" w:hint="eastAsia"/>
                <w:b/>
                <w:sz w:val="20"/>
                <w:szCs w:val="20"/>
              </w:rPr>
              <w:t>提供電子檔並</w:t>
            </w: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註記研究人員參與之研發計畫名稱）</w:t>
            </w:r>
          </w:p>
          <w:p w14:paraId="615E9ED7" w14:textId="77777777" w:rsidR="00E70D3A" w:rsidRPr="003A3820" w:rsidRDefault="00E70D3A" w:rsidP="00E70D3A">
            <w:pPr>
              <w:spacing w:line="280" w:lineRule="exact"/>
              <w:ind w:left="194" w:hangingChars="97" w:hanging="19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5.研究發展單位研究用消耗性器材、原料、材料及樣品之完整進、領料紀錄。（</w:t>
            </w:r>
            <w:r w:rsidRPr="003A3820">
              <w:rPr>
                <w:rFonts w:ascii="標楷體" w:eastAsia="標楷體" w:hAnsi="標楷體" w:hint="eastAsia"/>
                <w:b/>
                <w:sz w:val="20"/>
                <w:szCs w:val="20"/>
              </w:rPr>
              <w:t>請提供電子檔</w:t>
            </w: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明細資料1份）</w:t>
            </w:r>
          </w:p>
          <w:p w14:paraId="060093AC" w14:textId="77777777" w:rsidR="00E70D3A" w:rsidRPr="003A3820" w:rsidRDefault="00E70D3A" w:rsidP="00E70D3A">
            <w:pPr>
              <w:spacing w:line="280" w:lineRule="exact"/>
              <w:ind w:leftChars="-9" w:left="194" w:hangingChars="108" w:hanging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6.研究計畫、紀錄或報告。</w:t>
            </w:r>
            <w:r w:rsidRPr="003A3820">
              <w:rPr>
                <w:rFonts w:ascii="標楷體" w:eastAsia="標楷體" w:hAnsi="標楷體" w:hint="eastAsia"/>
                <w:b/>
                <w:sz w:val="20"/>
                <w:szCs w:val="20"/>
              </w:rPr>
              <w:t>（請提供電子檔）</w:t>
            </w:r>
          </w:p>
          <w:p w14:paraId="5F2DE0BC" w14:textId="77777777" w:rsidR="00E70D3A" w:rsidRPr="003A3820" w:rsidRDefault="00E70D3A" w:rsidP="00E70D3A">
            <w:pPr>
              <w:spacing w:line="280" w:lineRule="exact"/>
              <w:ind w:left="194" w:hangingChars="97" w:hanging="19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7.公司符合「中小企業研究發展支出適用投資抵減辦法」第4條第1款規定之資料。 (請依申請說明-「中小企業認定標準第2條相關證明文件表」檢附)</w:t>
            </w:r>
          </w:p>
          <w:p w14:paraId="7E136F6C" w14:textId="77777777" w:rsidR="00E70D3A" w:rsidRPr="003A3820" w:rsidRDefault="00E70D3A" w:rsidP="00E70D3A">
            <w:pPr>
              <w:spacing w:line="280" w:lineRule="exact"/>
              <w:ind w:left="194" w:hangingChars="97" w:hanging="19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8.其他有關證明文件。</w:t>
            </w:r>
          </w:p>
          <w:p w14:paraId="4AA68E5A" w14:textId="77777777" w:rsidR="00E70D3A" w:rsidRPr="003A3820" w:rsidRDefault="00E70D3A" w:rsidP="00E70D3A">
            <w:pPr>
              <w:spacing w:line="280" w:lineRule="exact"/>
              <w:ind w:left="284" w:hanging="284"/>
              <w:rPr>
                <w:rFonts w:ascii="標楷體" w:eastAsia="標楷體" w:hAnsi="標楷體"/>
                <w:sz w:val="22"/>
                <w:szCs w:val="22"/>
              </w:rPr>
            </w:pPr>
            <w:r w:rsidRPr="003A3820">
              <w:rPr>
                <w:rFonts w:ascii="標楷體" w:eastAsia="標楷體" w:hAnsi="標楷體" w:hint="eastAsia"/>
                <w:sz w:val="22"/>
                <w:szCs w:val="22"/>
              </w:rPr>
              <w:t>（五）其他：</w:t>
            </w:r>
          </w:p>
          <w:p w14:paraId="72AFDFF2" w14:textId="105CB1E3" w:rsidR="00E70D3A" w:rsidRPr="003A3820" w:rsidRDefault="00E70D3A" w:rsidP="00E70D3A">
            <w:pPr>
              <w:spacing w:line="280" w:lineRule="exact"/>
              <w:ind w:leftChars="1" w:left="192" w:hangingChars="95" w:hanging="19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1.本</w:t>
            </w:r>
            <w:r w:rsidR="00B3767E" w:rsidRPr="003A3820">
              <w:rPr>
                <w:rFonts w:ascii="標楷體" w:eastAsia="標楷體" w:hAnsi="標楷體" w:hint="eastAsia"/>
                <w:sz w:val="20"/>
                <w:szCs w:val="20"/>
              </w:rPr>
              <w:t>部</w:t>
            </w: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對公司研究發展計畫所出具之審查意見並非行政處分，該審查意見將以附件函送公司所在地稅捐</w:t>
            </w:r>
            <w:proofErr w:type="gramStart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徵機關核辦。</w:t>
            </w:r>
          </w:p>
          <w:p w14:paraId="602F2B2B" w14:textId="41235F16" w:rsidR="00E70D3A" w:rsidRPr="003A3820" w:rsidRDefault="00E70D3A" w:rsidP="00E70D3A">
            <w:pPr>
              <w:spacing w:line="280" w:lineRule="exact"/>
              <w:ind w:leftChars="1" w:left="192" w:hangingChars="95" w:hanging="19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2.公司檢附之文件將留存本</w:t>
            </w:r>
            <w:r w:rsidR="00B3767E" w:rsidRPr="003A3820">
              <w:rPr>
                <w:rFonts w:ascii="標楷體" w:eastAsia="標楷體" w:hAnsi="標楷體" w:hint="eastAsia"/>
                <w:sz w:val="20"/>
                <w:szCs w:val="20"/>
              </w:rPr>
              <w:t>部</w:t>
            </w: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，不予發還；公司若有需要，請自行備份留存。</w:t>
            </w:r>
          </w:p>
        </w:tc>
      </w:tr>
      <w:tr w:rsidR="003A3820" w:rsidRPr="003A3820" w14:paraId="105FE661" w14:textId="77777777" w:rsidTr="00FB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77"/>
          <w:jc w:val="center"/>
        </w:trPr>
        <w:tc>
          <w:tcPr>
            <w:tcW w:w="4834" w:type="dxa"/>
            <w:gridSpan w:val="5"/>
            <w:tcBorders>
              <w:top w:val="nil"/>
            </w:tcBorders>
          </w:tcPr>
          <w:p w14:paraId="3B43FFF4" w14:textId="77777777" w:rsidR="00FB24A8" w:rsidRPr="003A3820" w:rsidRDefault="00FB24A8" w:rsidP="00FB24A8">
            <w:pPr>
              <w:spacing w:before="120" w:line="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3ABF0756" w14:textId="77777777" w:rsidR="00E70D3A" w:rsidRPr="003A3820" w:rsidRDefault="00E70D3A" w:rsidP="00FB24A8">
            <w:pPr>
              <w:spacing w:before="12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請蓋公司</w:t>
            </w:r>
            <w:proofErr w:type="gramEnd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及負責人印鑑</w:t>
            </w:r>
          </w:p>
          <w:p w14:paraId="4D8943F6" w14:textId="77777777" w:rsidR="00E70D3A" w:rsidRPr="003A3820" w:rsidRDefault="00E70D3A" w:rsidP="00FB24A8">
            <w:pPr>
              <w:spacing w:before="120" w:line="240" w:lineRule="exact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(申請人保證所附文件與送稅捐</w:t>
            </w:r>
            <w:proofErr w:type="gramStart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徵機關文件內容相符，</w:t>
            </w:r>
            <w:proofErr w:type="gramStart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並均屬正確</w:t>
            </w:r>
            <w:proofErr w:type="gramEnd"/>
            <w:r w:rsidRPr="003A3820">
              <w:rPr>
                <w:rFonts w:ascii="標楷體" w:eastAsia="標楷體" w:hAnsi="標楷體" w:hint="eastAsia"/>
                <w:sz w:val="20"/>
                <w:szCs w:val="20"/>
              </w:rPr>
              <w:t>，如有錯誤或虛偽不實，願負一切責任。)</w:t>
            </w:r>
          </w:p>
        </w:tc>
        <w:tc>
          <w:tcPr>
            <w:tcW w:w="6310" w:type="dxa"/>
            <w:gridSpan w:val="11"/>
            <w:vMerge/>
          </w:tcPr>
          <w:p w14:paraId="2601066A" w14:textId="77777777" w:rsidR="00E70D3A" w:rsidRPr="003A3820" w:rsidRDefault="00E70D3A" w:rsidP="00731354">
            <w:pPr>
              <w:spacing w:before="120" w:line="0" w:lineRule="atLeast"/>
              <w:ind w:left="284" w:hanging="284"/>
              <w:rPr>
                <w:rFonts w:ascii="標楷體" w:eastAsia="標楷體" w:hAnsi="標楷體"/>
              </w:rPr>
            </w:pPr>
          </w:p>
        </w:tc>
      </w:tr>
      <w:tr w:rsidR="003A3820" w:rsidRPr="003A3820" w14:paraId="2E6110C9" w14:textId="77777777" w:rsidTr="00FB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77"/>
          <w:jc w:val="center"/>
        </w:trPr>
        <w:tc>
          <w:tcPr>
            <w:tcW w:w="1616" w:type="dxa"/>
            <w:gridSpan w:val="2"/>
            <w:vMerge w:val="restart"/>
            <w:vAlign w:val="center"/>
          </w:tcPr>
          <w:p w14:paraId="4A15D0DC" w14:textId="74A7B55D" w:rsidR="00E70D3A" w:rsidRPr="003A3820" w:rsidRDefault="00E70D3A" w:rsidP="00FB24A8">
            <w:pPr>
              <w:spacing w:before="120" w:line="240" w:lineRule="exact"/>
              <w:jc w:val="distribute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</w:rPr>
              <w:t>經濟部</w:t>
            </w:r>
          </w:p>
          <w:p w14:paraId="41FA558C" w14:textId="77777777" w:rsidR="00E70D3A" w:rsidRPr="003A3820" w:rsidRDefault="00E70D3A" w:rsidP="00FB24A8">
            <w:pPr>
              <w:spacing w:before="120" w:line="240" w:lineRule="exact"/>
              <w:jc w:val="distribute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</w:rPr>
              <w:t>收文字號</w:t>
            </w:r>
          </w:p>
        </w:tc>
        <w:tc>
          <w:tcPr>
            <w:tcW w:w="720" w:type="dxa"/>
            <w:vMerge w:val="restart"/>
            <w:vAlign w:val="center"/>
          </w:tcPr>
          <w:p w14:paraId="3BB0BC98" w14:textId="77777777" w:rsidR="00E70D3A" w:rsidRPr="003A3820" w:rsidRDefault="00E70D3A" w:rsidP="00FB24A8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</w:rPr>
              <w:t>收</w:t>
            </w:r>
          </w:p>
          <w:p w14:paraId="063FD9CE" w14:textId="77777777" w:rsidR="00E70D3A" w:rsidRPr="003A3820" w:rsidRDefault="00E70D3A" w:rsidP="00FB24A8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2498" w:type="dxa"/>
            <w:gridSpan w:val="2"/>
          </w:tcPr>
          <w:p w14:paraId="5A936B5B" w14:textId="77777777" w:rsidR="00E70D3A" w:rsidRPr="003A3820" w:rsidRDefault="00E70D3A" w:rsidP="00FB24A8">
            <w:pPr>
              <w:spacing w:before="120" w:line="240" w:lineRule="exact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310" w:type="dxa"/>
            <w:gridSpan w:val="11"/>
            <w:vMerge/>
            <w:vAlign w:val="center"/>
          </w:tcPr>
          <w:p w14:paraId="648A72C0" w14:textId="77777777" w:rsidR="00E70D3A" w:rsidRPr="003A3820" w:rsidRDefault="00E70D3A" w:rsidP="00731354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3A3820" w:rsidRPr="003A3820" w14:paraId="1237D0D2" w14:textId="77777777" w:rsidTr="00FB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cantSplit/>
          <w:trHeight w:val="77"/>
          <w:jc w:val="center"/>
        </w:trPr>
        <w:tc>
          <w:tcPr>
            <w:tcW w:w="1616" w:type="dxa"/>
            <w:gridSpan w:val="2"/>
            <w:vMerge/>
            <w:vAlign w:val="center"/>
          </w:tcPr>
          <w:p w14:paraId="5CCDAB1C" w14:textId="77777777" w:rsidR="00E70D3A" w:rsidRPr="003A3820" w:rsidRDefault="00E70D3A" w:rsidP="00FB24A8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14:paraId="592A44EF" w14:textId="77777777" w:rsidR="00E70D3A" w:rsidRPr="003A3820" w:rsidRDefault="00E70D3A" w:rsidP="00FB24A8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</w:tcPr>
          <w:p w14:paraId="45A37704" w14:textId="77777777" w:rsidR="00E70D3A" w:rsidRPr="003A3820" w:rsidRDefault="00E70D3A" w:rsidP="00FB24A8">
            <w:pPr>
              <w:spacing w:before="120" w:line="240" w:lineRule="exact"/>
              <w:rPr>
                <w:rFonts w:ascii="標楷體" w:eastAsia="標楷體" w:hAnsi="標楷體"/>
              </w:rPr>
            </w:pPr>
            <w:r w:rsidRPr="003A3820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6310" w:type="dxa"/>
            <w:gridSpan w:val="11"/>
            <w:vMerge/>
            <w:vAlign w:val="center"/>
          </w:tcPr>
          <w:p w14:paraId="2B19A766" w14:textId="77777777" w:rsidR="00E70D3A" w:rsidRPr="003A3820" w:rsidRDefault="00E70D3A" w:rsidP="00731354">
            <w:pPr>
              <w:spacing w:before="120"/>
              <w:rPr>
                <w:rFonts w:ascii="標楷體" w:eastAsia="標楷體" w:hAnsi="標楷體"/>
              </w:rPr>
            </w:pPr>
          </w:p>
        </w:tc>
      </w:tr>
    </w:tbl>
    <w:p w14:paraId="0252B6D3" w14:textId="02E418B7" w:rsidR="0074158F" w:rsidRPr="003A3820" w:rsidRDefault="0074158F" w:rsidP="009021BB">
      <w:pPr>
        <w:spacing w:line="260" w:lineRule="exact"/>
        <w:ind w:leftChars="59" w:left="142"/>
        <w:jc w:val="both"/>
        <w:rPr>
          <w:rFonts w:ascii="新細明體" w:hAnsi="新細明體"/>
          <w:kern w:val="0"/>
          <w:sz w:val="20"/>
          <w:szCs w:val="20"/>
        </w:rPr>
      </w:pPr>
      <w:r w:rsidRPr="003A3820">
        <w:rPr>
          <w:rFonts w:ascii="新細明體" w:hAnsi="新細明體" w:hint="eastAsia"/>
          <w:sz w:val="20"/>
          <w:szCs w:val="20"/>
        </w:rPr>
        <w:t>送件地址:</w:t>
      </w:r>
      <w:r w:rsidR="00B3767E" w:rsidRPr="003A3820">
        <w:rPr>
          <w:rFonts w:hint="eastAsia"/>
        </w:rPr>
        <w:t xml:space="preserve"> </w:t>
      </w:r>
      <w:r w:rsidR="00B3767E" w:rsidRPr="003A3820">
        <w:rPr>
          <w:rFonts w:ascii="新細明體" w:hAnsi="新細明體" w:hint="eastAsia"/>
          <w:sz w:val="20"/>
          <w:szCs w:val="20"/>
        </w:rPr>
        <w:t>10015 臺北市中正區福州街15號</w:t>
      </w:r>
      <w:r w:rsidR="00271686" w:rsidRPr="003A3820">
        <w:rPr>
          <w:rFonts w:ascii="新細明體" w:hAnsi="新細明體" w:hint="eastAsia"/>
          <w:sz w:val="20"/>
          <w:szCs w:val="20"/>
        </w:rPr>
        <w:t xml:space="preserve">      </w:t>
      </w:r>
      <w:r w:rsidRPr="003A3820">
        <w:rPr>
          <w:rFonts w:ascii="新細明體" w:hAnsi="新細明體" w:hint="eastAsia"/>
          <w:sz w:val="20"/>
          <w:szCs w:val="20"/>
        </w:rPr>
        <w:t>經濟部/電話:(02)2</w:t>
      </w:r>
      <w:r w:rsidR="00B3767E" w:rsidRPr="003A3820">
        <w:rPr>
          <w:rFonts w:ascii="新細明體" w:hAnsi="新細明體" w:hint="eastAsia"/>
          <w:sz w:val="20"/>
          <w:szCs w:val="20"/>
        </w:rPr>
        <w:t>3212200</w:t>
      </w:r>
      <w:r w:rsidRPr="003A3820">
        <w:rPr>
          <w:rFonts w:ascii="新細明體" w:hAnsi="新細明體" w:hint="eastAsia"/>
          <w:sz w:val="20"/>
          <w:szCs w:val="20"/>
        </w:rPr>
        <w:t>/傳</w:t>
      </w:r>
      <w:r w:rsidR="00271686" w:rsidRPr="003A3820">
        <w:rPr>
          <w:rFonts w:ascii="新細明體" w:hAnsi="新細明體" w:hint="eastAsia"/>
          <w:sz w:val="20"/>
          <w:szCs w:val="20"/>
        </w:rPr>
        <w:t>真</w:t>
      </w:r>
      <w:r w:rsidRPr="003A3820">
        <w:rPr>
          <w:rFonts w:ascii="新細明體" w:hAnsi="新細明體" w:hint="eastAsia"/>
          <w:sz w:val="20"/>
          <w:szCs w:val="20"/>
        </w:rPr>
        <w:t>:(02</w:t>
      </w:r>
      <w:r w:rsidRPr="003A3820">
        <w:rPr>
          <w:rFonts w:ascii="新細明體" w:hAnsi="新細明體"/>
          <w:kern w:val="0"/>
          <w:sz w:val="20"/>
          <w:szCs w:val="20"/>
        </w:rPr>
        <w:t>)</w:t>
      </w:r>
      <w:r w:rsidR="00B3767E" w:rsidRPr="003A3820">
        <w:rPr>
          <w:rFonts w:ascii="新細明體" w:hAnsi="新細明體" w:hint="eastAsia"/>
          <w:kern w:val="0"/>
          <w:sz w:val="20"/>
          <w:szCs w:val="20"/>
        </w:rPr>
        <w:t>23582523</w:t>
      </w:r>
      <w:r w:rsidRPr="003A3820">
        <w:rPr>
          <w:rFonts w:ascii="新細明體" w:hAnsi="新細明體"/>
          <w:kern w:val="0"/>
          <w:sz w:val="20"/>
          <w:szCs w:val="20"/>
        </w:rPr>
        <w:t xml:space="preserve">       </w:t>
      </w:r>
      <w:r w:rsidRPr="003A3820">
        <w:rPr>
          <w:rFonts w:ascii="新細明體" w:hAnsi="新細明體" w:hint="eastAsia"/>
          <w:kern w:val="0"/>
          <w:sz w:val="20"/>
          <w:szCs w:val="20"/>
        </w:rPr>
        <w:t xml:space="preserve"> </w:t>
      </w:r>
      <w:bookmarkEnd w:id="0"/>
    </w:p>
    <w:sectPr w:rsidR="0074158F" w:rsidRPr="003A3820" w:rsidSect="00E70D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776DF" w14:textId="77777777" w:rsidR="001752FA" w:rsidRDefault="001752FA" w:rsidP="00D56090">
      <w:r>
        <w:separator/>
      </w:r>
    </w:p>
  </w:endnote>
  <w:endnote w:type="continuationSeparator" w:id="0">
    <w:p w14:paraId="1E9F1C3F" w14:textId="77777777" w:rsidR="001752FA" w:rsidRDefault="001752FA" w:rsidP="00D5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FEFEF" w14:textId="77777777" w:rsidR="001752FA" w:rsidRDefault="001752FA" w:rsidP="00D56090">
      <w:r>
        <w:separator/>
      </w:r>
    </w:p>
  </w:footnote>
  <w:footnote w:type="continuationSeparator" w:id="0">
    <w:p w14:paraId="6861A1A3" w14:textId="77777777" w:rsidR="001752FA" w:rsidRDefault="001752FA" w:rsidP="00D5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3254"/>
    <w:multiLevelType w:val="hybridMultilevel"/>
    <w:tmpl w:val="D9CE63F4"/>
    <w:lvl w:ilvl="0" w:tplc="2BAAA2F4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">
    <w:nsid w:val="37FF7495"/>
    <w:multiLevelType w:val="hybridMultilevel"/>
    <w:tmpl w:val="56EE6536"/>
    <w:lvl w:ilvl="0" w:tplc="5184B98A">
      <w:start w:val="3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2">
    <w:nsid w:val="49B02C9A"/>
    <w:multiLevelType w:val="hybridMultilevel"/>
    <w:tmpl w:val="4334854A"/>
    <w:lvl w:ilvl="0" w:tplc="C9F2BC9E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573C5E66"/>
    <w:multiLevelType w:val="hybridMultilevel"/>
    <w:tmpl w:val="5846F498"/>
    <w:lvl w:ilvl="0" w:tplc="57945E84">
      <w:start w:val="3"/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AF"/>
    <w:rsid w:val="00012BCA"/>
    <w:rsid w:val="00015862"/>
    <w:rsid w:val="00025727"/>
    <w:rsid w:val="00040625"/>
    <w:rsid w:val="00073FAF"/>
    <w:rsid w:val="000803CD"/>
    <w:rsid w:val="00080CC6"/>
    <w:rsid w:val="00080FB3"/>
    <w:rsid w:val="000A3BE0"/>
    <w:rsid w:val="000B1E8D"/>
    <w:rsid w:val="000C027B"/>
    <w:rsid w:val="000D1608"/>
    <w:rsid w:val="000E7772"/>
    <w:rsid w:val="00112625"/>
    <w:rsid w:val="00113CDE"/>
    <w:rsid w:val="001308C2"/>
    <w:rsid w:val="001321DD"/>
    <w:rsid w:val="00135DD2"/>
    <w:rsid w:val="001752FA"/>
    <w:rsid w:val="001A69C3"/>
    <w:rsid w:val="001B73CF"/>
    <w:rsid w:val="001C2ABD"/>
    <w:rsid w:val="001D1E69"/>
    <w:rsid w:val="001D421E"/>
    <w:rsid w:val="001E00F2"/>
    <w:rsid w:val="001F5B76"/>
    <w:rsid w:val="00205F4D"/>
    <w:rsid w:val="00213886"/>
    <w:rsid w:val="00215799"/>
    <w:rsid w:val="00222979"/>
    <w:rsid w:val="00232121"/>
    <w:rsid w:val="00247F17"/>
    <w:rsid w:val="002600F5"/>
    <w:rsid w:val="00271686"/>
    <w:rsid w:val="00272D97"/>
    <w:rsid w:val="002737CF"/>
    <w:rsid w:val="0027733C"/>
    <w:rsid w:val="002A1E90"/>
    <w:rsid w:val="002B4E5E"/>
    <w:rsid w:val="002B5D01"/>
    <w:rsid w:val="002D485D"/>
    <w:rsid w:val="002E3A4B"/>
    <w:rsid w:val="002E70E5"/>
    <w:rsid w:val="002F00E7"/>
    <w:rsid w:val="00305BAA"/>
    <w:rsid w:val="00317A04"/>
    <w:rsid w:val="003332CC"/>
    <w:rsid w:val="00357EBF"/>
    <w:rsid w:val="00373B38"/>
    <w:rsid w:val="00376C97"/>
    <w:rsid w:val="00386E9D"/>
    <w:rsid w:val="00387D90"/>
    <w:rsid w:val="00396D4C"/>
    <w:rsid w:val="003A3820"/>
    <w:rsid w:val="003D3E4D"/>
    <w:rsid w:val="003E06AC"/>
    <w:rsid w:val="003E68D7"/>
    <w:rsid w:val="00424AAB"/>
    <w:rsid w:val="00435FE6"/>
    <w:rsid w:val="0044113B"/>
    <w:rsid w:val="0048104B"/>
    <w:rsid w:val="004B10AE"/>
    <w:rsid w:val="004D538D"/>
    <w:rsid w:val="004D6A8D"/>
    <w:rsid w:val="00507D29"/>
    <w:rsid w:val="005306DA"/>
    <w:rsid w:val="00535F5E"/>
    <w:rsid w:val="005416C4"/>
    <w:rsid w:val="00572060"/>
    <w:rsid w:val="00574548"/>
    <w:rsid w:val="00582489"/>
    <w:rsid w:val="00596B95"/>
    <w:rsid w:val="005973BF"/>
    <w:rsid w:val="00597A5F"/>
    <w:rsid w:val="005B7F27"/>
    <w:rsid w:val="005C2D3C"/>
    <w:rsid w:val="005C4A00"/>
    <w:rsid w:val="005D1055"/>
    <w:rsid w:val="005E166B"/>
    <w:rsid w:val="006122BE"/>
    <w:rsid w:val="00613582"/>
    <w:rsid w:val="006149B3"/>
    <w:rsid w:val="00625661"/>
    <w:rsid w:val="00635487"/>
    <w:rsid w:val="00655FA8"/>
    <w:rsid w:val="00666F2F"/>
    <w:rsid w:val="006706EB"/>
    <w:rsid w:val="006720E3"/>
    <w:rsid w:val="00672210"/>
    <w:rsid w:val="006921FE"/>
    <w:rsid w:val="00695ADE"/>
    <w:rsid w:val="006E7D5E"/>
    <w:rsid w:val="006F1459"/>
    <w:rsid w:val="006F3C75"/>
    <w:rsid w:val="006F68F5"/>
    <w:rsid w:val="00706DFE"/>
    <w:rsid w:val="00713CDD"/>
    <w:rsid w:val="00717824"/>
    <w:rsid w:val="0072125F"/>
    <w:rsid w:val="00731354"/>
    <w:rsid w:val="0074158F"/>
    <w:rsid w:val="007525D4"/>
    <w:rsid w:val="00752BE0"/>
    <w:rsid w:val="00760066"/>
    <w:rsid w:val="00784CEC"/>
    <w:rsid w:val="00791B29"/>
    <w:rsid w:val="00795F14"/>
    <w:rsid w:val="007B0919"/>
    <w:rsid w:val="007B0E8A"/>
    <w:rsid w:val="007B6375"/>
    <w:rsid w:val="007C19B5"/>
    <w:rsid w:val="008060C9"/>
    <w:rsid w:val="008273E3"/>
    <w:rsid w:val="00830D51"/>
    <w:rsid w:val="00836E9C"/>
    <w:rsid w:val="00840D04"/>
    <w:rsid w:val="008977CA"/>
    <w:rsid w:val="00897888"/>
    <w:rsid w:val="008A0CCB"/>
    <w:rsid w:val="008D6FC2"/>
    <w:rsid w:val="008E04B7"/>
    <w:rsid w:val="008E7CBA"/>
    <w:rsid w:val="008F43AA"/>
    <w:rsid w:val="00901502"/>
    <w:rsid w:val="009021BB"/>
    <w:rsid w:val="00915FE5"/>
    <w:rsid w:val="00917240"/>
    <w:rsid w:val="0092118C"/>
    <w:rsid w:val="00933A54"/>
    <w:rsid w:val="00935BCF"/>
    <w:rsid w:val="0094227A"/>
    <w:rsid w:val="00980C82"/>
    <w:rsid w:val="00982033"/>
    <w:rsid w:val="009C0400"/>
    <w:rsid w:val="009E16E0"/>
    <w:rsid w:val="00A11871"/>
    <w:rsid w:val="00A12124"/>
    <w:rsid w:val="00A3074D"/>
    <w:rsid w:val="00A34059"/>
    <w:rsid w:val="00A4252C"/>
    <w:rsid w:val="00A44248"/>
    <w:rsid w:val="00A52A2E"/>
    <w:rsid w:val="00A60BAF"/>
    <w:rsid w:val="00A6295E"/>
    <w:rsid w:val="00A64F76"/>
    <w:rsid w:val="00A66D56"/>
    <w:rsid w:val="00A92044"/>
    <w:rsid w:val="00A941EC"/>
    <w:rsid w:val="00AB5477"/>
    <w:rsid w:val="00AE71F8"/>
    <w:rsid w:val="00AF3518"/>
    <w:rsid w:val="00B040F4"/>
    <w:rsid w:val="00B134C4"/>
    <w:rsid w:val="00B14EFF"/>
    <w:rsid w:val="00B23244"/>
    <w:rsid w:val="00B3691F"/>
    <w:rsid w:val="00B3767E"/>
    <w:rsid w:val="00B562F7"/>
    <w:rsid w:val="00B73041"/>
    <w:rsid w:val="00B874EF"/>
    <w:rsid w:val="00B94AFD"/>
    <w:rsid w:val="00BA4C3C"/>
    <w:rsid w:val="00BA4EA2"/>
    <w:rsid w:val="00BE263A"/>
    <w:rsid w:val="00BE7965"/>
    <w:rsid w:val="00C05446"/>
    <w:rsid w:val="00C30760"/>
    <w:rsid w:val="00C677A1"/>
    <w:rsid w:val="00C8294F"/>
    <w:rsid w:val="00CB0ECE"/>
    <w:rsid w:val="00CB1DA9"/>
    <w:rsid w:val="00CB6E5A"/>
    <w:rsid w:val="00CD2897"/>
    <w:rsid w:val="00CD79F4"/>
    <w:rsid w:val="00CF6FF6"/>
    <w:rsid w:val="00D15016"/>
    <w:rsid w:val="00D23B74"/>
    <w:rsid w:val="00D3509B"/>
    <w:rsid w:val="00D56090"/>
    <w:rsid w:val="00D71545"/>
    <w:rsid w:val="00D73BDE"/>
    <w:rsid w:val="00DA03A1"/>
    <w:rsid w:val="00DD0948"/>
    <w:rsid w:val="00DE4D09"/>
    <w:rsid w:val="00DF64FB"/>
    <w:rsid w:val="00DF69E7"/>
    <w:rsid w:val="00DF6A12"/>
    <w:rsid w:val="00DF6E37"/>
    <w:rsid w:val="00E011CD"/>
    <w:rsid w:val="00E04F71"/>
    <w:rsid w:val="00E1187B"/>
    <w:rsid w:val="00E152DA"/>
    <w:rsid w:val="00E159D3"/>
    <w:rsid w:val="00E20BB3"/>
    <w:rsid w:val="00E4556E"/>
    <w:rsid w:val="00E533CF"/>
    <w:rsid w:val="00E56760"/>
    <w:rsid w:val="00E607E6"/>
    <w:rsid w:val="00E70D3A"/>
    <w:rsid w:val="00E94993"/>
    <w:rsid w:val="00E94DBA"/>
    <w:rsid w:val="00EA078A"/>
    <w:rsid w:val="00EB578E"/>
    <w:rsid w:val="00F070FD"/>
    <w:rsid w:val="00F402A2"/>
    <w:rsid w:val="00F65D99"/>
    <w:rsid w:val="00FB1BDC"/>
    <w:rsid w:val="00FB24A8"/>
    <w:rsid w:val="00FC57F8"/>
    <w:rsid w:val="00FD1D28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B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字元 字元3 字元"/>
    <w:basedOn w:val="a"/>
    <w:rsid w:val="00DF6E3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5">
    <w:name w:val="字元 字元"/>
    <w:basedOn w:val="a"/>
    <w:rsid w:val="00FD1D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6">
    <w:name w:val="Table Grid"/>
    <w:basedOn w:val="a1"/>
    <w:rsid w:val="005D10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5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56090"/>
    <w:rPr>
      <w:kern w:val="2"/>
    </w:rPr>
  </w:style>
  <w:style w:type="character" w:customStyle="1" w:styleId="a4">
    <w:name w:val="頁首 字元"/>
    <w:link w:val="a3"/>
    <w:rsid w:val="00CB0ECE"/>
    <w:rPr>
      <w:kern w:val="2"/>
    </w:rPr>
  </w:style>
  <w:style w:type="paragraph" w:styleId="a9">
    <w:name w:val="Balloon Text"/>
    <w:basedOn w:val="a"/>
    <w:link w:val="aa"/>
    <w:rsid w:val="0027733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7733C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6"/>
    <w:uiPriority w:val="59"/>
    <w:rsid w:val="00F070F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字元 字元3"/>
    <w:basedOn w:val="a"/>
    <w:rsid w:val="002E3A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字元 字元3 字元"/>
    <w:basedOn w:val="a"/>
    <w:rsid w:val="00DF6E3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5">
    <w:name w:val="字元 字元"/>
    <w:basedOn w:val="a"/>
    <w:rsid w:val="00FD1D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6">
    <w:name w:val="Table Grid"/>
    <w:basedOn w:val="a1"/>
    <w:rsid w:val="005D10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5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56090"/>
    <w:rPr>
      <w:kern w:val="2"/>
    </w:rPr>
  </w:style>
  <w:style w:type="character" w:customStyle="1" w:styleId="a4">
    <w:name w:val="頁首 字元"/>
    <w:link w:val="a3"/>
    <w:rsid w:val="00CB0ECE"/>
    <w:rPr>
      <w:kern w:val="2"/>
    </w:rPr>
  </w:style>
  <w:style w:type="paragraph" w:styleId="a9">
    <w:name w:val="Balloon Text"/>
    <w:basedOn w:val="a"/>
    <w:link w:val="aa"/>
    <w:rsid w:val="0027733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7733C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6"/>
    <w:uiPriority w:val="59"/>
    <w:rsid w:val="00F070F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字元 字元3"/>
    <w:basedOn w:val="a"/>
    <w:rsid w:val="002E3A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1501</Characters>
  <Application>Microsoft Office Word</Application>
  <DocSecurity>0</DocSecurity>
  <Lines>12</Lines>
  <Paragraphs>3</Paragraphs>
  <ScaleCrop>false</ScaleCrop>
  <Company>經濟部工業局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製造業及其相關技術服務業公司從事研究發展活動認定意見申請書</dc:title>
  <dc:creator>Administrator</dc:creator>
  <cp:lastModifiedBy>柯清介</cp:lastModifiedBy>
  <cp:revision>4</cp:revision>
  <cp:lastPrinted>2019-10-22T03:42:00Z</cp:lastPrinted>
  <dcterms:created xsi:type="dcterms:W3CDTF">2021-03-24T10:38:00Z</dcterms:created>
  <dcterms:modified xsi:type="dcterms:W3CDTF">2021-03-30T07:24:00Z</dcterms:modified>
</cp:coreProperties>
</file>