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3D412E" w14:textId="4AE5B98C" w:rsidR="00486383" w:rsidRPr="001472DF" w:rsidRDefault="001472DF" w:rsidP="001472DF">
      <w:pPr>
        <w:jc w:val="center"/>
        <w:rPr>
          <w:rFonts w:ascii="標楷體" w:eastAsia="標楷體" w:hAnsi="標楷體"/>
          <w:sz w:val="28"/>
          <w:szCs w:val="28"/>
        </w:rPr>
      </w:pPr>
      <w:r w:rsidRPr="001472DF">
        <w:rPr>
          <w:rFonts w:ascii="標楷體" w:eastAsia="標楷體" w:hAnsi="標楷體" w:hint="eastAsia"/>
          <w:sz w:val="28"/>
          <w:szCs w:val="28"/>
        </w:rPr>
        <w:t>外國公司設立在</w:t>
      </w:r>
      <w:proofErr w:type="gramStart"/>
      <w:r w:rsidRPr="001472DF"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 w:rsidRPr="001472DF">
        <w:rPr>
          <w:rFonts w:ascii="標楷體" w:eastAsia="標楷體" w:hAnsi="標楷體" w:hint="eastAsia"/>
          <w:sz w:val="28"/>
          <w:szCs w:val="28"/>
        </w:rPr>
        <w:t>分公司申請作業程序</w:t>
      </w:r>
    </w:p>
    <w:p w14:paraId="20F69384" w14:textId="1028EF56" w:rsidR="00C55231" w:rsidRPr="001472DF" w:rsidRDefault="00E8675B">
      <w:pPr>
        <w:rPr>
          <w:rFonts w:ascii="標楷體" w:eastAsia="標楷體" w:hAnsi="標楷體"/>
        </w:rPr>
      </w:pP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21EDD4" wp14:editId="022D4B06">
                <wp:simplePos x="0" y="0"/>
                <wp:positionH relativeFrom="column">
                  <wp:posOffset>2329815</wp:posOffset>
                </wp:positionH>
                <wp:positionV relativeFrom="paragraph">
                  <wp:posOffset>61399</wp:posOffset>
                </wp:positionV>
                <wp:extent cx="2883828" cy="1213191"/>
                <wp:effectExtent l="0" t="0" r="12065" b="25400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3828" cy="121319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457D90" w14:textId="52CA409C" w:rsidR="00B800E7" w:rsidRPr="00B800E7" w:rsidRDefault="00B800E7" w:rsidP="00793707">
                            <w:pPr>
                              <w:rPr>
                                <w:rFonts w:ascii="標楷體" w:eastAsia="標楷體" w:hAnsi="標楷體"/>
                                <w:b/>
                                <w:bCs/>
                              </w:rPr>
                            </w:pPr>
                            <w:r w:rsidRPr="00B800E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向</w:t>
                            </w:r>
                            <w:r w:rsidR="00E8675B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經濟部商業發展</w:t>
                            </w:r>
                            <w:r w:rsidRPr="00B800E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署</w:t>
                            </w:r>
                            <w:r w:rsidR="00306DF8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(</w:t>
                            </w:r>
                            <w:r w:rsidRPr="00B800E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南投辦公</w:t>
                            </w:r>
                            <w:r w:rsidR="00A67AD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區</w:t>
                            </w:r>
                            <w:r w:rsidR="00306DF8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)</w:t>
                            </w:r>
                            <w:r w:rsidRPr="00B800E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申請准予保留公司中文名稱及所營事業預查</w:t>
                            </w:r>
                          </w:p>
                          <w:p w14:paraId="4D4C7E66" w14:textId="7A7D8AFF" w:rsidR="00B800E7" w:rsidRPr="0097347C" w:rsidRDefault="00A67AD7" w:rsidP="009627F0">
                            <w:pPr>
                              <w:ind w:left="1080" w:hangingChars="450" w:hanging="1080"/>
                              <w:rPr>
                                <w:rFonts w:ascii="標楷體" w:eastAsia="標楷體" w:hAnsi="標楷體"/>
                              </w:rPr>
                            </w:pPr>
                            <w:r w:rsidRPr="0097347C">
                              <w:rPr>
                                <w:rFonts w:ascii="標楷體" w:eastAsia="標楷體" w:hAnsi="標楷體" w:hint="eastAsia"/>
                              </w:rPr>
                              <w:t>受理單位:</w:t>
                            </w:r>
                            <w:r w:rsidR="00E8675B" w:rsidRPr="0097347C">
                              <w:rPr>
                                <w:rFonts w:ascii="標楷體" w:eastAsia="標楷體" w:hAnsi="標楷體" w:hint="eastAsia"/>
                              </w:rPr>
                              <w:t>經濟部商業發展</w:t>
                            </w:r>
                            <w:r w:rsidRPr="0097347C">
                              <w:rPr>
                                <w:rFonts w:ascii="標楷體" w:eastAsia="標楷體" w:hAnsi="標楷體" w:hint="eastAsia"/>
                              </w:rPr>
                              <w:t>署</w:t>
                            </w:r>
                            <w:r w:rsidR="009627F0">
                              <w:rPr>
                                <w:rFonts w:ascii="標楷體" w:eastAsia="標楷體" w:hAnsi="標楷體" w:hint="eastAsia"/>
                              </w:rPr>
                              <w:t>公司登記組</w:t>
                            </w:r>
                            <w:r w:rsidRPr="0097347C">
                              <w:rPr>
                                <w:rFonts w:ascii="標楷體" w:eastAsia="標楷體" w:hAnsi="標楷體" w:hint="eastAsia"/>
                              </w:rPr>
                              <w:t>名稱預查科</w:t>
                            </w:r>
                          </w:p>
                          <w:p w14:paraId="1FD8344D" w14:textId="0F78D33E" w:rsidR="00A67AD7" w:rsidRPr="0097347C" w:rsidRDefault="00A67AD7" w:rsidP="00793707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97347C">
                              <w:rPr>
                                <w:rFonts w:ascii="標楷體" w:eastAsia="標楷體" w:hAnsi="標楷體" w:hint="eastAsia"/>
                              </w:rPr>
                              <w:t>客服專線</w:t>
                            </w:r>
                            <w:r w:rsidRPr="0097347C">
                              <w:rPr>
                                <w:rFonts w:ascii="標楷體" w:eastAsia="標楷體" w:hAnsi="標楷體"/>
                              </w:rPr>
                              <w:t>:(049)235-9171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21EDD4" id="矩形 1" o:spid="_x0000_s1026" style="position:absolute;margin-left:183.45pt;margin-top:4.85pt;width:227.05pt;height:95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" fillcolor="white [3201]" strokecolor="#4472c4 [3204]" strokeweight="1pt">
                <v:textbox>
                  <w:txbxContent>
                    <w:p w14:paraId="58457D90" w14:textId="52CA409C" w:rsidR="00B800E7" w:rsidRPr="00B800E7" w:rsidRDefault="00B800E7" w:rsidP="00793707">
                      <w:pPr>
                        <w:rPr>
                          <w:rFonts w:ascii="標楷體" w:eastAsia="標楷體" w:hAnsi="標楷體"/>
                          <w:b/>
                          <w:bCs/>
                        </w:rPr>
                      </w:pPr>
                      <w:r w:rsidRPr="00B800E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向</w:t>
                      </w:r>
                      <w:r w:rsidR="00E8675B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經濟部商業發展</w:t>
                      </w:r>
                      <w:r w:rsidRPr="00B800E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署</w:t>
                      </w:r>
                      <w:r w:rsidR="00306DF8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(</w:t>
                      </w:r>
                      <w:r w:rsidRPr="00B800E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南投辦公</w:t>
                      </w:r>
                      <w:r w:rsidR="00A67AD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區</w:t>
                      </w:r>
                      <w:r w:rsidR="00306DF8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)</w:t>
                      </w:r>
                      <w:r w:rsidRPr="00B800E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申請准予保留公司中文名稱及所營事業預查</w:t>
                      </w:r>
                    </w:p>
                    <w:p w14:paraId="4D4C7E66" w14:textId="7A7D8AFF" w:rsidR="00B800E7" w:rsidRPr="0097347C" w:rsidRDefault="00A67AD7" w:rsidP="009627F0">
                      <w:pPr>
                        <w:ind w:left="1080" w:hangingChars="450" w:hanging="1080"/>
                        <w:rPr>
                          <w:rFonts w:ascii="標楷體" w:eastAsia="標楷體" w:hAnsi="標楷體"/>
                        </w:rPr>
                      </w:pPr>
                      <w:r w:rsidRPr="0097347C">
                        <w:rPr>
                          <w:rFonts w:ascii="標楷體" w:eastAsia="標楷體" w:hAnsi="標楷體" w:hint="eastAsia"/>
                        </w:rPr>
                        <w:t>受理單位:</w:t>
                      </w:r>
                      <w:r w:rsidR="00E8675B" w:rsidRPr="0097347C">
                        <w:rPr>
                          <w:rFonts w:ascii="標楷體" w:eastAsia="標楷體" w:hAnsi="標楷體" w:hint="eastAsia"/>
                        </w:rPr>
                        <w:t>經濟部商業發展</w:t>
                      </w:r>
                      <w:r w:rsidRPr="0097347C">
                        <w:rPr>
                          <w:rFonts w:ascii="標楷體" w:eastAsia="標楷體" w:hAnsi="標楷體" w:hint="eastAsia"/>
                        </w:rPr>
                        <w:t>署</w:t>
                      </w:r>
                      <w:r w:rsidR="009627F0">
                        <w:rPr>
                          <w:rFonts w:ascii="標楷體" w:eastAsia="標楷體" w:hAnsi="標楷體" w:hint="eastAsia"/>
                        </w:rPr>
                        <w:t>公司登記組</w:t>
                      </w:r>
                      <w:r w:rsidRPr="0097347C">
                        <w:rPr>
                          <w:rFonts w:ascii="標楷體" w:eastAsia="標楷體" w:hAnsi="標楷體" w:hint="eastAsia"/>
                        </w:rPr>
                        <w:t>名稱預查科</w:t>
                      </w:r>
                    </w:p>
                    <w:p w14:paraId="1FD8344D" w14:textId="0F78D33E" w:rsidR="00A67AD7" w:rsidRPr="0097347C" w:rsidRDefault="00A67AD7" w:rsidP="00793707">
                      <w:pPr>
                        <w:rPr>
                          <w:rFonts w:ascii="標楷體" w:eastAsia="標楷體" w:hAnsi="標楷體"/>
                        </w:rPr>
                      </w:pPr>
                      <w:r w:rsidRPr="0097347C">
                        <w:rPr>
                          <w:rFonts w:ascii="標楷體" w:eastAsia="標楷體" w:hAnsi="標楷體" w:hint="eastAsia"/>
                        </w:rPr>
                        <w:t>客服專線</w:t>
                      </w:r>
                      <w:r w:rsidRPr="0097347C">
                        <w:rPr>
                          <w:rFonts w:ascii="標楷體" w:eastAsia="標楷體" w:hAnsi="標楷體"/>
                        </w:rPr>
                        <w:t>:(049)235-9171</w:t>
                      </w:r>
                    </w:p>
                  </w:txbxContent>
                </v:textbox>
              </v:rect>
            </w:pict>
          </mc:Fallback>
        </mc:AlternateContent>
      </w:r>
    </w:p>
    <w:p w14:paraId="1DEE7C6A" w14:textId="769C01A5" w:rsidR="001472DF" w:rsidRPr="001472DF" w:rsidRDefault="001472DF">
      <w:pPr>
        <w:rPr>
          <w:rFonts w:ascii="標楷體" w:eastAsia="標楷體" w:hAnsi="標楷體"/>
        </w:rPr>
      </w:pPr>
    </w:p>
    <w:p w14:paraId="491F0AFA" w14:textId="46A2A28E" w:rsidR="001472DF" w:rsidRPr="001472DF" w:rsidRDefault="001472DF">
      <w:pPr>
        <w:rPr>
          <w:rFonts w:ascii="標楷體" w:eastAsia="標楷體" w:hAnsi="標楷體"/>
        </w:rPr>
      </w:pPr>
    </w:p>
    <w:p w14:paraId="3DE5D0E1" w14:textId="4F44D72E" w:rsidR="001472DF" w:rsidRPr="001472DF" w:rsidRDefault="001472DF">
      <w:pPr>
        <w:rPr>
          <w:rFonts w:ascii="標楷體" w:eastAsia="標楷體" w:hAnsi="標楷體"/>
        </w:rPr>
      </w:pPr>
    </w:p>
    <w:p w14:paraId="27CA3AD8" w14:textId="77777777" w:rsidR="00D41D17" w:rsidRDefault="00D41D17">
      <w:pPr>
        <w:rPr>
          <w:rFonts w:ascii="標楷體" w:eastAsia="標楷體" w:hAnsi="標楷體"/>
        </w:rPr>
      </w:pPr>
    </w:p>
    <w:p w14:paraId="46BB2E49" w14:textId="2FE57E61" w:rsidR="00AA2D9E" w:rsidRPr="001472DF" w:rsidRDefault="00D41D17">
      <w:pPr>
        <w:rPr>
          <w:rFonts w:ascii="標楷體" w:eastAsia="標楷體" w:hAnsi="標楷體"/>
        </w:rPr>
      </w:pP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54055D" wp14:editId="252116C3">
                <wp:simplePos x="0" y="0"/>
                <wp:positionH relativeFrom="column">
                  <wp:posOffset>3597030</wp:posOffset>
                </wp:positionH>
                <wp:positionV relativeFrom="paragraph">
                  <wp:posOffset>193186</wp:posOffset>
                </wp:positionV>
                <wp:extent cx="306265" cy="1336431"/>
                <wp:effectExtent l="19050" t="0" r="17780" b="35560"/>
                <wp:wrapNone/>
                <wp:docPr id="2" name="箭號: 向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6265" cy="1336431"/>
                        </a:xfrm>
                        <a:prstGeom prst="downArrow">
                          <a:avLst>
                            <a:gd name="adj1" fmla="val 34923"/>
                            <a:gd name="adj2" fmla="val 56201"/>
                          </a:avLst>
                        </a:prstGeom>
                        <a:solidFill>
                          <a:srgbClr val="002060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A95EF7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箭號: 向下 2" o:spid="_x0000_s1026" type="#_x0000_t67" style="position:absolute;margin-left:283.25pt;margin-top:15.2pt;width:24.1pt;height:10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" adj="18818,7028" fillcolor="#002060" strokecolor="white [3212]" strokeweight="1pt"/>
            </w:pict>
          </mc:Fallback>
        </mc:AlternateContent>
      </w:r>
    </w:p>
    <w:p w14:paraId="7DD910E6" w14:textId="122E2D5A" w:rsidR="00AA2D9E" w:rsidRPr="00AA2D9E" w:rsidRDefault="00D41D17" w:rsidP="00AA2D9E">
      <w:pPr>
        <w:rPr>
          <w:rFonts w:ascii="標楷體" w:eastAsia="標楷體" w:hAnsi="標楷體"/>
        </w:rPr>
      </w:pP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B6108B" wp14:editId="54A65A2F">
                <wp:simplePos x="0" y="0"/>
                <wp:positionH relativeFrom="margin">
                  <wp:posOffset>2768600</wp:posOffset>
                </wp:positionH>
                <wp:positionV relativeFrom="paragraph">
                  <wp:posOffset>72292</wp:posOffset>
                </wp:positionV>
                <wp:extent cx="297180" cy="914400"/>
                <wp:effectExtent l="0" t="22860" r="0" b="41910"/>
                <wp:wrapNone/>
                <wp:docPr id="3" name="箭號: 向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97180" cy="914400"/>
                        </a:xfrm>
                        <a:prstGeom prst="downArrow">
                          <a:avLst>
                            <a:gd name="adj1" fmla="val 34923"/>
                            <a:gd name="adj2" fmla="val 56201"/>
                          </a:avLst>
                        </a:prstGeom>
                        <a:solidFill>
                          <a:srgbClr val="002060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100A2F" id="箭號: 向下 3" o:spid="_x0000_s1026" type="#_x0000_t67" style="position:absolute;margin-left:218pt;margin-top:5.7pt;width:23.4pt;height:1in;rotation:-9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" adj="17655,7028" fillcolor="#002060" strokecolor="white [3212]" strokeweight="1pt">
                <w10:wrap anchorx="margin"/>
              </v:shape>
            </w:pict>
          </mc:Fallback>
        </mc:AlternateContent>
      </w:r>
      <w:r w:rsidR="00AA2D9E" w:rsidRPr="00AA2D9E">
        <w:rPr>
          <w:rFonts w:ascii="標楷體" w:eastAsia="標楷體" w:hAnsi="標楷體" w:hint="eastAsia"/>
        </w:rPr>
        <w:t>依法律或基於法律授權所定之</w:t>
      </w:r>
    </w:p>
    <w:p w14:paraId="0D8EC759" w14:textId="12498623" w:rsidR="001472DF" w:rsidRPr="001472DF" w:rsidRDefault="00AA2D9E" w:rsidP="00AA2D9E">
      <w:pPr>
        <w:rPr>
          <w:rFonts w:ascii="標楷體" w:eastAsia="標楷體" w:hAnsi="標楷體"/>
        </w:rPr>
      </w:pPr>
      <w:r w:rsidRPr="00AA2D9E">
        <w:rPr>
          <w:rFonts w:ascii="標楷體" w:eastAsia="標楷體" w:hAnsi="標楷體" w:hint="eastAsia"/>
        </w:rPr>
        <w:t>命令，規定其業務應經許可者</w:t>
      </w:r>
    </w:p>
    <w:p w14:paraId="5ACAFA8A" w14:textId="66FB5CED" w:rsidR="001472DF" w:rsidRPr="001472DF" w:rsidRDefault="00AA2D9E">
      <w:pPr>
        <w:rPr>
          <w:rFonts w:ascii="標楷體" w:eastAsia="標楷體" w:hAnsi="標楷體"/>
        </w:rPr>
      </w:pP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96D337E" wp14:editId="150F8487">
                <wp:simplePos x="0" y="0"/>
                <wp:positionH relativeFrom="column">
                  <wp:posOffset>17585</wp:posOffset>
                </wp:positionH>
                <wp:positionV relativeFrom="paragraph">
                  <wp:posOffset>61546</wp:posOffset>
                </wp:positionV>
                <wp:extent cx="1934307" cy="378070"/>
                <wp:effectExtent l="0" t="0" r="27940" b="22225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34307" cy="37807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274B14" w14:textId="08820363" w:rsidR="001A3987" w:rsidRPr="001A3987" w:rsidRDefault="001A3987" w:rsidP="001A3987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 w:rsidRPr="001A3987">
                              <w:rPr>
                                <w:rFonts w:ascii="標楷體" w:eastAsia="標楷體" w:hAnsi="標楷體" w:hint="eastAsia"/>
                                <w:b/>
                                <w:bCs/>
                                <w:szCs w:val="24"/>
                              </w:rPr>
                              <w:t>許可證明文件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96D337E" id="矩形 4" o:spid="_x0000_s1027" style="position:absolute;margin-left:1.4pt;margin-top:4.85pt;width:152.3pt;height:29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" fillcolor="white [3201]" strokecolor="#4472c4 [3204]" strokeweight="1pt">
                <v:textbox>
                  <w:txbxContent>
                    <w:p w14:paraId="66274B14" w14:textId="08820363" w:rsidR="001A3987" w:rsidRPr="001A3987" w:rsidRDefault="001A3987" w:rsidP="001A3987">
                      <w:pPr>
                        <w:jc w:val="center"/>
                        <w:rPr>
                          <w:szCs w:val="24"/>
                        </w:rPr>
                      </w:pPr>
                      <w:r w:rsidRPr="001A3987">
                        <w:rPr>
                          <w:rFonts w:ascii="標楷體" w:eastAsia="標楷體" w:hAnsi="標楷體" w:hint="eastAsia"/>
                          <w:b/>
                          <w:bCs/>
                          <w:szCs w:val="24"/>
                        </w:rPr>
                        <w:t>許可證明文件</w:t>
                      </w:r>
                    </w:p>
                  </w:txbxContent>
                </v:textbox>
              </v:rect>
            </w:pict>
          </mc:Fallback>
        </mc:AlternateContent>
      </w:r>
    </w:p>
    <w:p w14:paraId="1B1DEE56" w14:textId="3A769816" w:rsidR="001472DF" w:rsidRPr="001472DF" w:rsidRDefault="001472DF">
      <w:pPr>
        <w:rPr>
          <w:rFonts w:ascii="標楷體" w:eastAsia="標楷體" w:hAnsi="標楷體"/>
        </w:rPr>
      </w:pPr>
    </w:p>
    <w:p w14:paraId="38DBD341" w14:textId="0A6EC9F5" w:rsidR="001472DF" w:rsidRPr="001472DF" w:rsidRDefault="001472DF">
      <w:pPr>
        <w:rPr>
          <w:rFonts w:ascii="標楷體" w:eastAsia="標楷體" w:hAnsi="標楷體"/>
        </w:rPr>
      </w:pPr>
    </w:p>
    <w:p w14:paraId="259BE22A" w14:textId="1D1C8056" w:rsidR="001472DF" w:rsidRPr="001472DF" w:rsidRDefault="004D415B">
      <w:pPr>
        <w:rPr>
          <w:rFonts w:ascii="標楷體" w:eastAsia="標楷體" w:hAnsi="標楷體"/>
        </w:rPr>
      </w:pP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24A6FDB" wp14:editId="4AFB2F7F">
                <wp:simplePos x="0" y="0"/>
                <wp:positionH relativeFrom="margin">
                  <wp:align>right</wp:align>
                </wp:positionH>
                <wp:positionV relativeFrom="paragraph">
                  <wp:posOffset>190500</wp:posOffset>
                </wp:positionV>
                <wp:extent cx="2956560" cy="1362075"/>
                <wp:effectExtent l="0" t="0" r="15240" b="28575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6560" cy="13620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56E8BA4" w14:textId="60F68FCD" w:rsidR="00E8675B" w:rsidRPr="00B800E7" w:rsidRDefault="00E8675B" w:rsidP="00E8675B">
                            <w:pPr>
                              <w:rPr>
                                <w:rFonts w:ascii="標楷體" w:eastAsia="標楷體" w:hAnsi="標楷體"/>
                                <w:b/>
                                <w:bCs/>
                              </w:rPr>
                            </w:pPr>
                            <w:r w:rsidRPr="00B800E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向</w:t>
                            </w:r>
                            <w:r w:rsidR="004362D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經濟部商業發展</w:t>
                            </w:r>
                            <w:r w:rsidRPr="00B800E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署申請</w:t>
                            </w:r>
                            <w:r w:rsidR="004362D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設立在</w:t>
                            </w:r>
                            <w:proofErr w:type="gramStart"/>
                            <w:r w:rsidR="004362D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臺</w:t>
                            </w:r>
                            <w:proofErr w:type="gramEnd"/>
                            <w:r w:rsidR="004362D0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分公司</w:t>
                            </w:r>
                          </w:p>
                          <w:p w14:paraId="0CEFEE38" w14:textId="0570EF4A" w:rsidR="00E8675B" w:rsidRDefault="00E8675B" w:rsidP="003B726F">
                            <w:pPr>
                              <w:ind w:left="1080" w:hangingChars="450" w:hanging="1080"/>
                              <w:rPr>
                                <w:rFonts w:ascii="標楷體" w:eastAsia="標楷體" w:hAnsi="標楷體"/>
                              </w:rPr>
                            </w:pPr>
                            <w:r w:rsidRPr="00336BBF">
                              <w:rPr>
                                <w:rFonts w:ascii="標楷體" w:eastAsia="標楷體" w:hAnsi="標楷體" w:hint="eastAsia"/>
                              </w:rPr>
                              <w:t>受理單位:</w:t>
                            </w:r>
                            <w:r w:rsidR="004362D0" w:rsidRPr="00336BBF">
                              <w:rPr>
                                <w:rFonts w:ascii="標楷體" w:eastAsia="標楷體" w:hAnsi="標楷體" w:hint="eastAsia"/>
                              </w:rPr>
                              <w:t>經濟部商業</w:t>
                            </w:r>
                            <w:r w:rsidR="004D415B">
                              <w:rPr>
                                <w:rFonts w:ascii="標楷體" w:eastAsia="標楷體" w:hAnsi="標楷體" w:hint="eastAsia"/>
                              </w:rPr>
                              <w:t>發展</w:t>
                            </w:r>
                            <w:r w:rsidR="004362D0" w:rsidRPr="00336BBF">
                              <w:rPr>
                                <w:rFonts w:ascii="標楷體" w:eastAsia="標楷體" w:hAnsi="標楷體" w:hint="eastAsia"/>
                              </w:rPr>
                              <w:t>署</w:t>
                            </w:r>
                            <w:r w:rsidR="004D415B">
                              <w:rPr>
                                <w:rFonts w:ascii="標楷體" w:eastAsia="標楷體" w:hAnsi="標楷體" w:hint="eastAsia"/>
                              </w:rPr>
                              <w:t>公司登記組</w:t>
                            </w:r>
                            <w:r w:rsidR="004362D0" w:rsidRPr="00336BBF">
                              <w:rPr>
                                <w:rFonts w:ascii="標楷體" w:eastAsia="標楷體" w:hAnsi="標楷體" w:hint="eastAsia"/>
                              </w:rPr>
                              <w:t>外商</w:t>
                            </w:r>
                            <w:r w:rsidR="00F87DD7">
                              <w:rPr>
                                <w:rFonts w:ascii="標楷體" w:eastAsia="標楷體" w:hAnsi="標楷體" w:hint="eastAsia"/>
                              </w:rPr>
                              <w:t>公司</w:t>
                            </w:r>
                            <w:r w:rsidR="004362D0" w:rsidRPr="00336BBF">
                              <w:rPr>
                                <w:rFonts w:ascii="標楷體" w:eastAsia="標楷體" w:hAnsi="標楷體" w:hint="eastAsia"/>
                              </w:rPr>
                              <w:t>登記科</w:t>
                            </w:r>
                          </w:p>
                          <w:p w14:paraId="6A0AA65F" w14:textId="23735246" w:rsidR="00EE4705" w:rsidRPr="00336BBF" w:rsidRDefault="00EE4705" w:rsidP="00E8675B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Te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l:(02)2343-3300#7261~7265</w:t>
                            </w:r>
                          </w:p>
                          <w:p w14:paraId="6B929370" w14:textId="4FEEFB51" w:rsidR="00E8675B" w:rsidRPr="00336BBF" w:rsidRDefault="00E8675B" w:rsidP="00E8675B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336BBF">
                              <w:rPr>
                                <w:rFonts w:ascii="標楷體" w:eastAsia="標楷體" w:hAnsi="標楷體" w:hint="eastAsia"/>
                              </w:rPr>
                              <w:t>客服專線</w:t>
                            </w:r>
                            <w:r w:rsidRPr="00336BBF">
                              <w:rPr>
                                <w:rFonts w:ascii="標楷體" w:eastAsia="標楷體" w:hAnsi="標楷體"/>
                              </w:rPr>
                              <w:t>:</w:t>
                            </w:r>
                            <w:r w:rsidR="001514F5">
                              <w:rPr>
                                <w:rFonts w:ascii="標楷體" w:eastAsia="標楷體" w:hAnsi="標楷體"/>
                              </w:rPr>
                              <w:t>412-1166(</w:t>
                            </w:r>
                            <w:r w:rsidR="001514F5">
                              <w:rPr>
                                <w:rFonts w:ascii="標楷體" w:eastAsia="標楷體" w:hAnsi="標楷體" w:hint="eastAsia"/>
                              </w:rPr>
                              <w:t>行動電話請加撥0</w:t>
                            </w:r>
                            <w:r w:rsidR="001514F5">
                              <w:rPr>
                                <w:rFonts w:ascii="標楷體" w:eastAsia="標楷體" w:hAnsi="標楷體"/>
                              </w:rPr>
                              <w:t>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24A6FDB" id="矩形 5" o:spid="_x0000_s1028" style="position:absolute;margin-left:181.6pt;margin-top:15pt;width:232.8pt;height:107.25pt;z-index:2516664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" fillcolor="white [3201]" strokecolor="#4472c4 [3204]" strokeweight="1pt">
                <v:textbox>
                  <w:txbxContent>
                    <w:p w14:paraId="556E8BA4" w14:textId="60F68FCD" w:rsidR="00E8675B" w:rsidRPr="00B800E7" w:rsidRDefault="00E8675B" w:rsidP="00E8675B">
                      <w:pPr>
                        <w:rPr>
                          <w:rFonts w:ascii="標楷體" w:eastAsia="標楷體" w:hAnsi="標楷體"/>
                          <w:b/>
                          <w:bCs/>
                        </w:rPr>
                      </w:pPr>
                      <w:r w:rsidRPr="00B800E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向</w:t>
                      </w:r>
                      <w:r w:rsidR="004362D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經濟部商業發展</w:t>
                      </w:r>
                      <w:r w:rsidRPr="00B800E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署申請</w:t>
                      </w:r>
                      <w:r w:rsidR="004362D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設立在</w:t>
                      </w:r>
                      <w:proofErr w:type="gramStart"/>
                      <w:r w:rsidR="004362D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臺</w:t>
                      </w:r>
                      <w:proofErr w:type="gramEnd"/>
                      <w:r w:rsidR="004362D0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分公司</w:t>
                      </w:r>
                    </w:p>
                    <w:p w14:paraId="0CEFEE38" w14:textId="0570EF4A" w:rsidR="00E8675B" w:rsidRDefault="00E8675B" w:rsidP="003B726F">
                      <w:pPr>
                        <w:ind w:left="1080" w:hangingChars="450" w:hanging="1080"/>
                        <w:rPr>
                          <w:rFonts w:ascii="標楷體" w:eastAsia="標楷體" w:hAnsi="標楷體"/>
                        </w:rPr>
                      </w:pPr>
                      <w:r w:rsidRPr="00336BBF">
                        <w:rPr>
                          <w:rFonts w:ascii="標楷體" w:eastAsia="標楷體" w:hAnsi="標楷體" w:hint="eastAsia"/>
                        </w:rPr>
                        <w:t>受理單位:</w:t>
                      </w:r>
                      <w:r w:rsidR="004362D0" w:rsidRPr="00336BBF">
                        <w:rPr>
                          <w:rFonts w:ascii="標楷體" w:eastAsia="標楷體" w:hAnsi="標楷體" w:hint="eastAsia"/>
                        </w:rPr>
                        <w:t>經濟部商業</w:t>
                      </w:r>
                      <w:r w:rsidR="004D415B">
                        <w:rPr>
                          <w:rFonts w:ascii="標楷體" w:eastAsia="標楷體" w:hAnsi="標楷體" w:hint="eastAsia"/>
                        </w:rPr>
                        <w:t>發展</w:t>
                      </w:r>
                      <w:r w:rsidR="004362D0" w:rsidRPr="00336BBF">
                        <w:rPr>
                          <w:rFonts w:ascii="標楷體" w:eastAsia="標楷體" w:hAnsi="標楷體" w:hint="eastAsia"/>
                        </w:rPr>
                        <w:t>署</w:t>
                      </w:r>
                      <w:r w:rsidR="004D415B">
                        <w:rPr>
                          <w:rFonts w:ascii="標楷體" w:eastAsia="標楷體" w:hAnsi="標楷體" w:hint="eastAsia"/>
                        </w:rPr>
                        <w:t>公司登記組</w:t>
                      </w:r>
                      <w:r w:rsidR="004362D0" w:rsidRPr="00336BBF">
                        <w:rPr>
                          <w:rFonts w:ascii="標楷體" w:eastAsia="標楷體" w:hAnsi="標楷體" w:hint="eastAsia"/>
                        </w:rPr>
                        <w:t>外商</w:t>
                      </w:r>
                      <w:r w:rsidR="00F87DD7">
                        <w:rPr>
                          <w:rFonts w:ascii="標楷體" w:eastAsia="標楷體" w:hAnsi="標楷體" w:hint="eastAsia"/>
                        </w:rPr>
                        <w:t>公司</w:t>
                      </w:r>
                      <w:r w:rsidR="004362D0" w:rsidRPr="00336BBF">
                        <w:rPr>
                          <w:rFonts w:ascii="標楷體" w:eastAsia="標楷體" w:hAnsi="標楷體" w:hint="eastAsia"/>
                        </w:rPr>
                        <w:t>登記科</w:t>
                      </w:r>
                    </w:p>
                    <w:p w14:paraId="6A0AA65F" w14:textId="23735246" w:rsidR="00EE4705" w:rsidRPr="00336BBF" w:rsidRDefault="00EE4705" w:rsidP="00E8675B">
                      <w:pPr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Te</w:t>
                      </w:r>
                      <w:r>
                        <w:rPr>
                          <w:rFonts w:ascii="標楷體" w:eastAsia="標楷體" w:hAnsi="標楷體"/>
                        </w:rPr>
                        <w:t>l:(02)2343-3300#7261~7265</w:t>
                      </w:r>
                    </w:p>
                    <w:p w14:paraId="6B929370" w14:textId="4FEEFB51" w:rsidR="00E8675B" w:rsidRPr="00336BBF" w:rsidRDefault="00E8675B" w:rsidP="00E8675B">
                      <w:pPr>
                        <w:rPr>
                          <w:rFonts w:ascii="標楷體" w:eastAsia="標楷體" w:hAnsi="標楷體"/>
                        </w:rPr>
                      </w:pPr>
                      <w:r w:rsidRPr="00336BBF">
                        <w:rPr>
                          <w:rFonts w:ascii="標楷體" w:eastAsia="標楷體" w:hAnsi="標楷體" w:hint="eastAsia"/>
                        </w:rPr>
                        <w:t>客服專線</w:t>
                      </w:r>
                      <w:r w:rsidRPr="00336BBF">
                        <w:rPr>
                          <w:rFonts w:ascii="標楷體" w:eastAsia="標楷體" w:hAnsi="標楷體"/>
                        </w:rPr>
                        <w:t>:</w:t>
                      </w:r>
                      <w:r w:rsidR="001514F5">
                        <w:rPr>
                          <w:rFonts w:ascii="標楷體" w:eastAsia="標楷體" w:hAnsi="標楷體"/>
                        </w:rPr>
                        <w:t>412-1166(</w:t>
                      </w:r>
                      <w:r w:rsidR="001514F5">
                        <w:rPr>
                          <w:rFonts w:ascii="標楷體" w:eastAsia="標楷體" w:hAnsi="標楷體" w:hint="eastAsia"/>
                        </w:rPr>
                        <w:t>行動電話請加撥0</w:t>
                      </w:r>
                      <w:r w:rsidR="001514F5">
                        <w:rPr>
                          <w:rFonts w:ascii="標楷體" w:eastAsia="標楷體" w:hAnsi="標楷體"/>
                        </w:rPr>
                        <w:t>2)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00E7549B" w14:textId="02C36594" w:rsidR="001472DF" w:rsidRPr="001472DF" w:rsidRDefault="00D41D17">
      <w:pPr>
        <w:rPr>
          <w:rFonts w:ascii="標楷體" w:eastAsia="標楷體" w:hAnsi="標楷體"/>
        </w:rPr>
      </w:pP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1AC170A" wp14:editId="6D187340">
                <wp:simplePos x="0" y="0"/>
                <wp:positionH relativeFrom="margin">
                  <wp:align>left</wp:align>
                </wp:positionH>
                <wp:positionV relativeFrom="paragraph">
                  <wp:posOffset>87092</wp:posOffset>
                </wp:positionV>
                <wp:extent cx="1872762" cy="2787015"/>
                <wp:effectExtent l="0" t="0" r="13335" b="13335"/>
                <wp:wrapNone/>
                <wp:docPr id="6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2762" cy="2787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D30D5AE" w14:textId="22EBFE3C" w:rsidR="00413D94" w:rsidRDefault="00413D94" w:rsidP="00413D94">
                            <w:pPr>
                              <w:rPr>
                                <w:rFonts w:ascii="標楷體" w:eastAsia="標楷體" w:hAnsi="標楷體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匯入在中華民國境內使用之營運資金</w:t>
                            </w:r>
                          </w:p>
                          <w:p w14:paraId="5284FC38" w14:textId="70F7D299" w:rsidR="00413D94" w:rsidRPr="00413D94" w:rsidRDefault="00413D94" w:rsidP="00413D94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413D94">
                              <w:rPr>
                                <w:rFonts w:ascii="標楷體" w:eastAsia="標楷體" w:hAnsi="標楷體" w:hint="eastAsia"/>
                              </w:rPr>
                              <w:t>(大陸地區人民、法人、團體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、其他機構直接或間接持有外國公司股份或出資額逾3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0%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，或對外國公司具有控制能力者，於向公司登記主管機關申請設立在</w:t>
                            </w:r>
                            <w:proofErr w:type="gramStart"/>
                            <w:r>
                              <w:rPr>
                                <w:rFonts w:ascii="標楷體" w:eastAsia="標楷體" w:hAnsi="標楷體" w:hint="eastAsia"/>
                              </w:rPr>
                              <w:t>臺</w:t>
                            </w:r>
                            <w:proofErr w:type="gramEnd"/>
                            <w:r>
                              <w:rPr>
                                <w:rFonts w:ascii="標楷體" w:eastAsia="標楷體" w:hAnsi="標楷體" w:hint="eastAsia"/>
                              </w:rPr>
                              <w:t>分公司前，應先向本部投資審議司申請投資許可</w:t>
                            </w:r>
                            <w:r w:rsidRPr="00413D94">
                              <w:rPr>
                                <w:rFonts w:ascii="標楷體" w:eastAsia="標楷體" w:hAnsi="標楷體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AC170A" id="矩形 6" o:spid="_x0000_s1029" style="position:absolute;margin-left:0;margin-top:6.85pt;width:147.45pt;height:219.45pt;z-index:2516684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" fillcolor="white [3201]" strokecolor="#4472c4 [3204]" strokeweight="1pt">
                <v:textbox>
                  <w:txbxContent>
                    <w:p w14:paraId="3D30D5AE" w14:textId="22EBFE3C" w:rsidR="00413D94" w:rsidRDefault="00413D94" w:rsidP="00413D94">
                      <w:pPr>
                        <w:rPr>
                          <w:rFonts w:ascii="標楷體" w:eastAsia="標楷體" w:hAnsi="標楷體"/>
                          <w:b/>
                          <w:bCs/>
                        </w:rPr>
                      </w:pPr>
                      <w:r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匯入在中華民國境內使用之營運資金</w:t>
                      </w:r>
                    </w:p>
                    <w:p w14:paraId="5284FC38" w14:textId="70F7D299" w:rsidR="00413D94" w:rsidRPr="00413D94" w:rsidRDefault="00413D94" w:rsidP="00413D94">
                      <w:pPr>
                        <w:rPr>
                          <w:rFonts w:ascii="標楷體" w:eastAsia="標楷體" w:hAnsi="標楷體"/>
                        </w:rPr>
                      </w:pPr>
                      <w:r w:rsidRPr="00413D94">
                        <w:rPr>
                          <w:rFonts w:ascii="標楷體" w:eastAsia="標楷體" w:hAnsi="標楷體" w:hint="eastAsia"/>
                        </w:rPr>
                        <w:t>(大陸地區人民、法人、團體</w:t>
                      </w:r>
                      <w:r>
                        <w:rPr>
                          <w:rFonts w:ascii="標楷體" w:eastAsia="標楷體" w:hAnsi="標楷體" w:hint="eastAsia"/>
                        </w:rPr>
                        <w:t>、其他機構直接或間接持有外國公司股份或出資額逾3</w:t>
                      </w:r>
                      <w:r>
                        <w:rPr>
                          <w:rFonts w:ascii="標楷體" w:eastAsia="標楷體" w:hAnsi="標楷體"/>
                        </w:rPr>
                        <w:t>0%</w:t>
                      </w:r>
                      <w:r>
                        <w:rPr>
                          <w:rFonts w:ascii="標楷體" w:eastAsia="標楷體" w:hAnsi="標楷體" w:hint="eastAsia"/>
                        </w:rPr>
                        <w:t>，或對外國公司具有控制能力者，於向公司登記主管機關申請設立在</w:t>
                      </w:r>
                      <w:proofErr w:type="gramStart"/>
                      <w:r>
                        <w:rPr>
                          <w:rFonts w:ascii="標楷體" w:eastAsia="標楷體" w:hAnsi="標楷體" w:hint="eastAsia"/>
                        </w:rPr>
                        <w:t>臺</w:t>
                      </w:r>
                      <w:proofErr w:type="gramEnd"/>
                      <w:r>
                        <w:rPr>
                          <w:rFonts w:ascii="標楷體" w:eastAsia="標楷體" w:hAnsi="標楷體" w:hint="eastAsia"/>
                        </w:rPr>
                        <w:t>分公司前，應先向本部投資審議司申請投資許可</w:t>
                      </w:r>
                      <w:r w:rsidRPr="00413D94">
                        <w:rPr>
                          <w:rFonts w:ascii="標楷體" w:eastAsia="標楷體" w:hAnsi="標楷體"/>
                        </w:rPr>
                        <w:t>)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789D6B95" w14:textId="30D63F47" w:rsidR="001472DF" w:rsidRPr="001472DF" w:rsidRDefault="001472DF">
      <w:pPr>
        <w:rPr>
          <w:rFonts w:ascii="標楷體" w:eastAsia="標楷體" w:hAnsi="標楷體"/>
        </w:rPr>
      </w:pPr>
    </w:p>
    <w:p w14:paraId="776C2546" w14:textId="4DFCAA41" w:rsidR="001472DF" w:rsidRPr="001472DF" w:rsidRDefault="00D41D17">
      <w:pPr>
        <w:rPr>
          <w:rFonts w:ascii="標楷體" w:eastAsia="標楷體" w:hAnsi="標楷體"/>
        </w:rPr>
      </w:pP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07D3DE5" wp14:editId="01C4C3C1">
                <wp:simplePos x="0" y="0"/>
                <wp:positionH relativeFrom="margin">
                  <wp:posOffset>1947545</wp:posOffset>
                </wp:positionH>
                <wp:positionV relativeFrom="paragraph">
                  <wp:posOffset>65405</wp:posOffset>
                </wp:positionV>
                <wp:extent cx="297180" cy="350960"/>
                <wp:effectExtent l="0" t="26670" r="38100" b="38100"/>
                <wp:wrapNone/>
                <wp:docPr id="7" name="箭號: 向下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97180" cy="350960"/>
                        </a:xfrm>
                        <a:prstGeom prst="downArrow">
                          <a:avLst>
                            <a:gd name="adj1" fmla="val 34923"/>
                            <a:gd name="adj2" fmla="val 56201"/>
                          </a:avLst>
                        </a:prstGeom>
                        <a:solidFill>
                          <a:srgbClr val="002060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6954E9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箭號: 向下 7" o:spid="_x0000_s1026" type="#_x0000_t67" style="position:absolute;margin-left:153.35pt;margin-top:5.15pt;width:23.4pt;height:27.65pt;rotation:-90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" adj="11321,7028" fillcolor="#002060" strokecolor="white [3212]" strokeweight="1pt">
                <w10:wrap anchorx="margin"/>
              </v:shape>
            </w:pict>
          </mc:Fallback>
        </mc:AlternateContent>
      </w:r>
    </w:p>
    <w:p w14:paraId="23C941F2" w14:textId="148D37DD" w:rsidR="001472DF" w:rsidRPr="001472DF" w:rsidRDefault="002F2203">
      <w:pPr>
        <w:rPr>
          <w:rFonts w:ascii="標楷體" w:eastAsia="標楷體" w:hAnsi="標楷體"/>
        </w:rPr>
      </w:pP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947F149" wp14:editId="571ABE3F">
                <wp:simplePos x="0" y="0"/>
                <wp:positionH relativeFrom="column">
                  <wp:posOffset>3586480</wp:posOffset>
                </wp:positionH>
                <wp:positionV relativeFrom="paragraph">
                  <wp:posOffset>2525395</wp:posOffset>
                </wp:positionV>
                <wp:extent cx="306070" cy="773430"/>
                <wp:effectExtent l="19050" t="0" r="36830" b="45720"/>
                <wp:wrapNone/>
                <wp:docPr id="11" name="箭號: 向下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6070" cy="773430"/>
                        </a:xfrm>
                        <a:prstGeom prst="downArrow">
                          <a:avLst>
                            <a:gd name="adj1" fmla="val 34923"/>
                            <a:gd name="adj2" fmla="val 56201"/>
                          </a:avLst>
                        </a:prstGeom>
                        <a:solidFill>
                          <a:srgbClr val="002060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42F67B" id="箭號: 向下 11" o:spid="_x0000_s1026" type="#_x0000_t67" style="position:absolute;margin-left:282.4pt;margin-top:198.85pt;width:24.1pt;height:60.9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" adj="16796,7028" fillcolor="#002060" strokecolor="white [3212]" strokeweight="1pt"/>
            </w:pict>
          </mc:Fallback>
        </mc:AlternateContent>
      </w:r>
      <w:r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612674E" wp14:editId="723A961A">
                <wp:simplePos x="0" y="0"/>
                <wp:positionH relativeFrom="margin">
                  <wp:posOffset>2171699</wp:posOffset>
                </wp:positionH>
                <wp:positionV relativeFrom="paragraph">
                  <wp:posOffset>1752600</wp:posOffset>
                </wp:positionV>
                <wp:extent cx="3109595" cy="588645"/>
                <wp:effectExtent l="0" t="0" r="14605" b="20955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09595" cy="58864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854FE1" w14:textId="084957E9" w:rsidR="000D42A6" w:rsidRPr="00B800E7" w:rsidRDefault="000D42A6" w:rsidP="000D42A6">
                            <w:pPr>
                              <w:rPr>
                                <w:rFonts w:ascii="標楷體" w:eastAsia="標楷體" w:hAnsi="標楷體"/>
                                <w:b/>
                                <w:bCs/>
                              </w:rPr>
                            </w:pPr>
                            <w:r w:rsidRPr="00B800E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向</w:t>
                            </w:r>
                            <w:r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公司所在地之國稅局申請營業(稅籍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  <w:bCs/>
                              </w:rPr>
                              <w:t>)</w:t>
                            </w:r>
                            <w:r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登記</w:t>
                            </w:r>
                          </w:p>
                          <w:p w14:paraId="26565391" w14:textId="44D0BF27" w:rsidR="000D42A6" w:rsidRDefault="000D42A6" w:rsidP="000D42A6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 w:rsidRPr="00336BBF">
                              <w:rPr>
                                <w:rFonts w:ascii="標楷體" w:eastAsia="標楷體" w:hAnsi="標楷體" w:hint="eastAsia"/>
                              </w:rPr>
                              <w:t>受理單位: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分公司所在地之國稅局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12674E" id="矩形 9" o:spid="_x0000_s1030" style="position:absolute;margin-left:171pt;margin-top:138pt;width:244.85pt;height:46.35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" fillcolor="white [3201]" strokecolor="#4472c4 [3204]" strokeweight="1pt">
                <v:textbox>
                  <w:txbxContent>
                    <w:p w14:paraId="45854FE1" w14:textId="084957E9" w:rsidR="000D42A6" w:rsidRPr="00B800E7" w:rsidRDefault="000D42A6" w:rsidP="000D42A6">
                      <w:pPr>
                        <w:rPr>
                          <w:rFonts w:ascii="標楷體" w:eastAsia="標楷體" w:hAnsi="標楷體"/>
                          <w:b/>
                          <w:bCs/>
                        </w:rPr>
                      </w:pPr>
                      <w:r w:rsidRPr="00B800E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向</w:t>
                      </w:r>
                      <w:r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公司所在地之國稅局申請營業(稅籍</w:t>
                      </w:r>
                      <w:r>
                        <w:rPr>
                          <w:rFonts w:ascii="標楷體" w:eastAsia="標楷體" w:hAnsi="標楷體"/>
                          <w:b/>
                          <w:bCs/>
                        </w:rPr>
                        <w:t>)</w:t>
                      </w:r>
                      <w:r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登記</w:t>
                      </w:r>
                    </w:p>
                    <w:p w14:paraId="26565391" w14:textId="44D0BF27" w:rsidR="000D42A6" w:rsidRDefault="000D42A6" w:rsidP="000D42A6">
                      <w:pPr>
                        <w:rPr>
                          <w:rFonts w:ascii="標楷體" w:eastAsia="標楷體" w:hAnsi="標楷體"/>
                        </w:rPr>
                      </w:pPr>
                      <w:r w:rsidRPr="00336BBF">
                        <w:rPr>
                          <w:rFonts w:ascii="標楷體" w:eastAsia="標楷體" w:hAnsi="標楷體" w:hint="eastAsia"/>
                        </w:rPr>
                        <w:t>受理單位:</w:t>
                      </w:r>
                      <w:r>
                        <w:rPr>
                          <w:rFonts w:ascii="標楷體" w:eastAsia="標楷體" w:hAnsi="標楷體" w:hint="eastAsia"/>
                        </w:rPr>
                        <w:t>分公司所在地之國稅局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F9599B"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FC4A28D" wp14:editId="08A4D1C9">
                <wp:simplePos x="0" y="0"/>
                <wp:positionH relativeFrom="margin">
                  <wp:posOffset>1877793</wp:posOffset>
                </wp:positionH>
                <wp:positionV relativeFrom="paragraph">
                  <wp:posOffset>3446145</wp:posOffset>
                </wp:positionV>
                <wp:extent cx="3401060" cy="1283335"/>
                <wp:effectExtent l="0" t="0" r="27940" b="12065"/>
                <wp:wrapNone/>
                <wp:docPr id="12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1060" cy="128333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3029E44" w14:textId="1EA6A291" w:rsidR="00D41D17" w:rsidRPr="00B800E7" w:rsidRDefault="00D41D17" w:rsidP="00D41D17">
                            <w:pPr>
                              <w:rPr>
                                <w:rFonts w:ascii="標楷體" w:eastAsia="標楷體" w:hAnsi="標楷體"/>
                                <w:b/>
                                <w:bCs/>
                              </w:rPr>
                            </w:pPr>
                            <w:r w:rsidRPr="00B800E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向</w:t>
                            </w:r>
                            <w:r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經濟部</w:t>
                            </w:r>
                            <w:r w:rsidR="00546C31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國際貿易</w:t>
                            </w:r>
                            <w:r w:rsidRPr="00B800E7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署申請</w:t>
                            </w:r>
                            <w:r w:rsidR="00546C31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分</w:t>
                            </w:r>
                            <w:r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公司</w:t>
                            </w:r>
                            <w:r w:rsidR="00546C31">
                              <w:rPr>
                                <w:rFonts w:ascii="標楷體" w:eastAsia="標楷體" w:hAnsi="標楷體" w:hint="eastAsia"/>
                                <w:b/>
                                <w:bCs/>
                              </w:rPr>
                              <w:t>出進口廠商登記</w:t>
                            </w:r>
                          </w:p>
                          <w:p w14:paraId="567E6CA5" w14:textId="2D8D1C7C" w:rsidR="00D41D17" w:rsidRDefault="00D41D17" w:rsidP="00134A04">
                            <w:pPr>
                              <w:ind w:left="1080" w:hangingChars="450" w:hanging="1080"/>
                              <w:rPr>
                                <w:rFonts w:ascii="標楷體" w:eastAsia="標楷體" w:hAnsi="標楷體"/>
                              </w:rPr>
                            </w:pPr>
                            <w:r w:rsidRPr="00336BBF">
                              <w:rPr>
                                <w:rFonts w:ascii="標楷體" w:eastAsia="標楷體" w:hAnsi="標楷體" w:hint="eastAsia"/>
                              </w:rPr>
                              <w:t>受理單位:</w:t>
                            </w:r>
                            <w:r w:rsidR="00546C31">
                              <w:rPr>
                                <w:rFonts w:ascii="標楷體" w:eastAsia="標楷體" w:hAnsi="標楷體" w:hint="eastAsia"/>
                              </w:rPr>
                              <w:t>經濟部國際貿易署</w:t>
                            </w:r>
                            <w:r w:rsidR="00134A04">
                              <w:rPr>
                                <w:rFonts w:ascii="標楷體" w:eastAsia="標楷體" w:hAnsi="標楷體" w:hint="eastAsia"/>
                              </w:rPr>
                              <w:t>貿易管理組廠商管理科</w:t>
                            </w:r>
                          </w:p>
                          <w:p w14:paraId="609906B2" w14:textId="7730721D" w:rsidR="00D41D17" w:rsidRPr="00336BBF" w:rsidRDefault="009E2D8C" w:rsidP="003B726F">
                            <w:pPr>
                              <w:ind w:left="1080" w:hangingChars="450" w:hanging="1080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Tel</w:t>
                            </w:r>
                            <w:r w:rsidR="00D41D17" w:rsidRPr="00336BBF">
                              <w:rPr>
                                <w:rFonts w:ascii="標楷體" w:eastAsia="標楷體" w:hAnsi="標楷體"/>
                              </w:rPr>
                              <w:t>:</w:t>
                            </w:r>
                            <w:r w:rsidR="00546C31" w:rsidRPr="00546C31">
                              <w:t xml:space="preserve"> </w:t>
                            </w:r>
                            <w:r w:rsidR="00B8547C">
                              <w:t>(</w:t>
                            </w:r>
                            <w:r w:rsidR="00546C31" w:rsidRPr="00546C31">
                              <w:rPr>
                                <w:rFonts w:ascii="標楷體" w:eastAsia="標楷體" w:hAnsi="標楷體"/>
                              </w:rPr>
                              <w:t>02</w:t>
                            </w:r>
                            <w:r w:rsidR="00B8547C">
                              <w:rPr>
                                <w:rFonts w:ascii="標楷體" w:eastAsia="標楷體" w:hAnsi="標楷體"/>
                              </w:rPr>
                              <w:t>)</w:t>
                            </w:r>
                            <w:r w:rsidR="00546C31" w:rsidRPr="00546C31">
                              <w:rPr>
                                <w:rFonts w:ascii="標楷體" w:eastAsia="標楷體" w:hAnsi="標楷體"/>
                              </w:rPr>
                              <w:t>2</w:t>
                            </w:r>
                            <w:r w:rsidR="004C1CD8">
                              <w:rPr>
                                <w:rFonts w:ascii="標楷體" w:eastAsia="標楷體" w:hAnsi="標楷體"/>
                              </w:rPr>
                              <w:t>351</w:t>
                            </w:r>
                            <w:r w:rsidR="00B8547C">
                              <w:rPr>
                                <w:rFonts w:ascii="標楷體" w:eastAsia="標楷體" w:hAnsi="標楷體"/>
                              </w:rPr>
                              <w:t>-</w:t>
                            </w:r>
                            <w:r w:rsidR="004C1CD8">
                              <w:rPr>
                                <w:rFonts w:ascii="標楷體" w:eastAsia="標楷體" w:hAnsi="標楷體"/>
                              </w:rPr>
                              <w:t>0271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C4A28D" id="矩形 12" o:spid="_x0000_s1031" style="position:absolute;margin-left:147.85pt;margin-top:271.35pt;width:267.8pt;height:101.05pt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" fillcolor="white [3201]" strokecolor="#4472c4 [3204]" strokeweight="1pt">
                <v:textbox>
                  <w:txbxContent>
                    <w:p w14:paraId="43029E44" w14:textId="1EA6A291" w:rsidR="00D41D17" w:rsidRPr="00B800E7" w:rsidRDefault="00D41D17" w:rsidP="00D41D17">
                      <w:pPr>
                        <w:rPr>
                          <w:rFonts w:ascii="標楷體" w:eastAsia="標楷體" w:hAnsi="標楷體"/>
                          <w:b/>
                          <w:bCs/>
                        </w:rPr>
                      </w:pPr>
                      <w:r w:rsidRPr="00B800E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向</w:t>
                      </w:r>
                      <w:r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經濟部</w:t>
                      </w:r>
                      <w:r w:rsidR="00546C31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國際貿易</w:t>
                      </w:r>
                      <w:r w:rsidRPr="00B800E7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署申請</w:t>
                      </w:r>
                      <w:r w:rsidR="00546C31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分</w:t>
                      </w:r>
                      <w:r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公司</w:t>
                      </w:r>
                      <w:r w:rsidR="00546C31">
                        <w:rPr>
                          <w:rFonts w:ascii="標楷體" w:eastAsia="標楷體" w:hAnsi="標楷體" w:hint="eastAsia"/>
                          <w:b/>
                          <w:bCs/>
                        </w:rPr>
                        <w:t>出進口廠商登記</w:t>
                      </w:r>
                    </w:p>
                    <w:p w14:paraId="567E6CA5" w14:textId="2D8D1C7C" w:rsidR="00D41D17" w:rsidRDefault="00D41D17" w:rsidP="00134A04">
                      <w:pPr>
                        <w:ind w:left="1080" w:hangingChars="450" w:hanging="1080"/>
                        <w:rPr>
                          <w:rFonts w:ascii="標楷體" w:eastAsia="標楷體" w:hAnsi="標楷體"/>
                        </w:rPr>
                      </w:pPr>
                      <w:r w:rsidRPr="00336BBF">
                        <w:rPr>
                          <w:rFonts w:ascii="標楷體" w:eastAsia="標楷體" w:hAnsi="標楷體" w:hint="eastAsia"/>
                        </w:rPr>
                        <w:t>受理單位:</w:t>
                      </w:r>
                      <w:r w:rsidR="00546C31">
                        <w:rPr>
                          <w:rFonts w:ascii="標楷體" w:eastAsia="標楷體" w:hAnsi="標楷體" w:hint="eastAsia"/>
                        </w:rPr>
                        <w:t>經濟部國際貿易署</w:t>
                      </w:r>
                      <w:r w:rsidR="00134A04">
                        <w:rPr>
                          <w:rFonts w:ascii="標楷體" w:eastAsia="標楷體" w:hAnsi="標楷體" w:hint="eastAsia"/>
                        </w:rPr>
                        <w:t>貿易管理組廠商管理科</w:t>
                      </w:r>
                    </w:p>
                    <w:p w14:paraId="609906B2" w14:textId="7730721D" w:rsidR="00D41D17" w:rsidRPr="00336BBF" w:rsidRDefault="009E2D8C" w:rsidP="003B726F">
                      <w:pPr>
                        <w:ind w:left="1080" w:hangingChars="450" w:hanging="1080"/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Tel</w:t>
                      </w:r>
                      <w:r w:rsidR="00D41D17" w:rsidRPr="00336BBF">
                        <w:rPr>
                          <w:rFonts w:ascii="標楷體" w:eastAsia="標楷體" w:hAnsi="標楷體"/>
                        </w:rPr>
                        <w:t>:</w:t>
                      </w:r>
                      <w:r w:rsidR="00546C31" w:rsidRPr="00546C31">
                        <w:t xml:space="preserve"> </w:t>
                      </w:r>
                      <w:r w:rsidR="00B8547C">
                        <w:t>(</w:t>
                      </w:r>
                      <w:r w:rsidR="00546C31" w:rsidRPr="00546C31">
                        <w:rPr>
                          <w:rFonts w:ascii="標楷體" w:eastAsia="標楷體" w:hAnsi="標楷體"/>
                        </w:rPr>
                        <w:t>02</w:t>
                      </w:r>
                      <w:r w:rsidR="00B8547C">
                        <w:rPr>
                          <w:rFonts w:ascii="標楷體" w:eastAsia="標楷體" w:hAnsi="標楷體"/>
                        </w:rPr>
                        <w:t>)</w:t>
                      </w:r>
                      <w:r w:rsidR="00546C31" w:rsidRPr="00546C31">
                        <w:rPr>
                          <w:rFonts w:ascii="標楷體" w:eastAsia="標楷體" w:hAnsi="標楷體"/>
                        </w:rPr>
                        <w:t>2</w:t>
                      </w:r>
                      <w:r w:rsidR="004C1CD8">
                        <w:rPr>
                          <w:rFonts w:ascii="標楷體" w:eastAsia="標楷體" w:hAnsi="標楷體"/>
                        </w:rPr>
                        <w:t>351</w:t>
                      </w:r>
                      <w:r w:rsidR="00B8547C">
                        <w:rPr>
                          <w:rFonts w:ascii="標楷體" w:eastAsia="標楷體" w:hAnsi="標楷體"/>
                        </w:rPr>
                        <w:t>-</w:t>
                      </w:r>
                      <w:r w:rsidR="004C1CD8">
                        <w:rPr>
                          <w:rFonts w:ascii="標楷體" w:eastAsia="標楷體" w:hAnsi="標楷體"/>
                        </w:rPr>
                        <w:t>0271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F67D4">
        <w:rPr>
          <w:rFonts w:ascii="標楷體" w:eastAsia="標楷體" w:hAnsi="標楷體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6615929" wp14:editId="0DD56D4F">
                <wp:simplePos x="0" y="0"/>
                <wp:positionH relativeFrom="column">
                  <wp:posOffset>3605432</wp:posOffset>
                </wp:positionH>
                <wp:positionV relativeFrom="paragraph">
                  <wp:posOffset>791210</wp:posOffset>
                </wp:positionV>
                <wp:extent cx="306070" cy="773430"/>
                <wp:effectExtent l="19050" t="0" r="36830" b="45720"/>
                <wp:wrapNone/>
                <wp:docPr id="8" name="箭號: 向下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6070" cy="773430"/>
                        </a:xfrm>
                        <a:prstGeom prst="downArrow">
                          <a:avLst>
                            <a:gd name="adj1" fmla="val 34923"/>
                            <a:gd name="adj2" fmla="val 56201"/>
                          </a:avLst>
                        </a:prstGeom>
                        <a:solidFill>
                          <a:srgbClr val="002060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21D439" id="箭號: 向下 8" o:spid="_x0000_s1026" type="#_x0000_t67" style="position:absolute;margin-left:283.9pt;margin-top:62.3pt;width:24.1pt;height:60.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" adj="16796,7028" fillcolor="#002060" strokecolor="white [3212]" strokeweight="1pt"/>
            </w:pict>
          </mc:Fallback>
        </mc:AlternateContent>
      </w:r>
    </w:p>
    <w:sectPr w:rsidR="001472DF" w:rsidRPr="001472DF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D09679" w14:textId="77777777" w:rsidR="00464ADC" w:rsidRDefault="00464ADC" w:rsidP="00B8547C">
      <w:r>
        <w:separator/>
      </w:r>
    </w:p>
  </w:endnote>
  <w:endnote w:type="continuationSeparator" w:id="0">
    <w:p w14:paraId="7EC574B6" w14:textId="77777777" w:rsidR="00464ADC" w:rsidRDefault="00464ADC" w:rsidP="00B85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41AF7C" w14:textId="77777777" w:rsidR="00464ADC" w:rsidRDefault="00464ADC" w:rsidP="00B8547C">
      <w:r>
        <w:separator/>
      </w:r>
    </w:p>
  </w:footnote>
  <w:footnote w:type="continuationSeparator" w:id="0">
    <w:p w14:paraId="48CAE024" w14:textId="77777777" w:rsidR="00464ADC" w:rsidRDefault="00464ADC" w:rsidP="00B854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2DF"/>
    <w:rsid w:val="000D42A6"/>
    <w:rsid w:val="00134A04"/>
    <w:rsid w:val="001472DF"/>
    <w:rsid w:val="001514F5"/>
    <w:rsid w:val="00163ADC"/>
    <w:rsid w:val="001A19AF"/>
    <w:rsid w:val="001A3987"/>
    <w:rsid w:val="001D5EBB"/>
    <w:rsid w:val="002A70E1"/>
    <w:rsid w:val="002F2203"/>
    <w:rsid w:val="00306DF8"/>
    <w:rsid w:val="00336BBF"/>
    <w:rsid w:val="003B726F"/>
    <w:rsid w:val="00413D94"/>
    <w:rsid w:val="00425265"/>
    <w:rsid w:val="004362D0"/>
    <w:rsid w:val="004575A8"/>
    <w:rsid w:val="00464ADC"/>
    <w:rsid w:val="00486383"/>
    <w:rsid w:val="004C1CD8"/>
    <w:rsid w:val="004D415B"/>
    <w:rsid w:val="004F67D4"/>
    <w:rsid w:val="0054181F"/>
    <w:rsid w:val="00546C31"/>
    <w:rsid w:val="005A558F"/>
    <w:rsid w:val="005B36DD"/>
    <w:rsid w:val="005B4DCD"/>
    <w:rsid w:val="005B5018"/>
    <w:rsid w:val="007131DD"/>
    <w:rsid w:val="00793707"/>
    <w:rsid w:val="008B1FF6"/>
    <w:rsid w:val="008E7ACB"/>
    <w:rsid w:val="009627F0"/>
    <w:rsid w:val="0097347C"/>
    <w:rsid w:val="009E2D8C"/>
    <w:rsid w:val="00A67AD7"/>
    <w:rsid w:val="00AA2D9E"/>
    <w:rsid w:val="00B01CCB"/>
    <w:rsid w:val="00B800E7"/>
    <w:rsid w:val="00B8547C"/>
    <w:rsid w:val="00BD18FF"/>
    <w:rsid w:val="00BD3EAB"/>
    <w:rsid w:val="00BE2E59"/>
    <w:rsid w:val="00C55231"/>
    <w:rsid w:val="00C7776C"/>
    <w:rsid w:val="00CC08EC"/>
    <w:rsid w:val="00D01617"/>
    <w:rsid w:val="00D41D17"/>
    <w:rsid w:val="00DC387F"/>
    <w:rsid w:val="00DE0839"/>
    <w:rsid w:val="00DF57B3"/>
    <w:rsid w:val="00E8675B"/>
    <w:rsid w:val="00E90E5E"/>
    <w:rsid w:val="00EE4705"/>
    <w:rsid w:val="00EE4BB5"/>
    <w:rsid w:val="00F87DD7"/>
    <w:rsid w:val="00F9599B"/>
    <w:rsid w:val="00FA3BB3"/>
    <w:rsid w:val="00FC7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5B2723"/>
  <w15:chartTrackingRefBased/>
  <w15:docId w15:val="{7EA7475D-734D-42BB-85D9-C59A828D9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8547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B8547C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B8547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B8547C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</Words>
  <Characters>61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葉彥樟</dc:creator>
  <cp:keywords/>
  <dc:description/>
  <cp:lastModifiedBy>葉彥樟</cp:lastModifiedBy>
  <cp:revision>2</cp:revision>
  <cp:lastPrinted>2024-07-31T10:05:00Z</cp:lastPrinted>
  <dcterms:created xsi:type="dcterms:W3CDTF">2024-08-19T08:46:00Z</dcterms:created>
  <dcterms:modified xsi:type="dcterms:W3CDTF">2024-08-19T08:46:00Z</dcterms:modified>
</cp:coreProperties>
</file>