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0CE92F" w14:textId="77AD6A86" w:rsidR="00486383" w:rsidRPr="000305A8" w:rsidRDefault="004226FA" w:rsidP="004226FA">
      <w:pPr>
        <w:jc w:val="center"/>
        <w:rPr>
          <w:rFonts w:ascii="標楷體" w:eastAsia="標楷體" w:hAnsi="標楷體"/>
          <w:b/>
          <w:bCs/>
          <w:sz w:val="32"/>
          <w:szCs w:val="32"/>
        </w:rPr>
      </w:pPr>
      <w:r w:rsidRPr="000305A8">
        <w:rPr>
          <w:rFonts w:ascii="標楷體" w:eastAsia="標楷體" w:hAnsi="標楷體" w:hint="eastAsia"/>
          <w:b/>
          <w:bCs/>
          <w:sz w:val="32"/>
          <w:szCs w:val="32"/>
        </w:rPr>
        <w:t>外國公司設立在</w:t>
      </w:r>
      <w:proofErr w:type="gramStart"/>
      <w:r w:rsidRPr="000305A8">
        <w:rPr>
          <w:rFonts w:ascii="標楷體" w:eastAsia="標楷體" w:hAnsi="標楷體" w:hint="eastAsia"/>
          <w:b/>
          <w:bCs/>
          <w:sz w:val="32"/>
          <w:szCs w:val="32"/>
        </w:rPr>
        <w:t>臺</w:t>
      </w:r>
      <w:proofErr w:type="gramEnd"/>
      <w:r w:rsidRPr="000305A8">
        <w:rPr>
          <w:rFonts w:ascii="標楷體" w:eastAsia="標楷體" w:hAnsi="標楷體" w:hint="eastAsia"/>
          <w:b/>
          <w:bCs/>
          <w:sz w:val="32"/>
          <w:szCs w:val="32"/>
        </w:rPr>
        <w:t>辦事處申請作業程序</w:t>
      </w:r>
    </w:p>
    <w:p w14:paraId="52DC8905" w14:textId="638B490E" w:rsidR="004226FA" w:rsidRPr="004226FA" w:rsidRDefault="00E73CB3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7E8E1A" wp14:editId="4017CD9D">
                <wp:simplePos x="0" y="0"/>
                <wp:positionH relativeFrom="column">
                  <wp:posOffset>628650</wp:posOffset>
                </wp:positionH>
                <wp:positionV relativeFrom="paragraph">
                  <wp:posOffset>333375</wp:posOffset>
                </wp:positionV>
                <wp:extent cx="3987800" cy="1477107"/>
                <wp:effectExtent l="0" t="0" r="12700" b="2794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87800" cy="147710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DE1DE5" w14:textId="43AF5A5D" w:rsidR="00E73CB3" w:rsidRPr="00FF75A0" w:rsidRDefault="00E73CB3" w:rsidP="00262AF1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以</w:t>
                            </w:r>
                            <w:r w:rsidRP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u w:val="single"/>
                              </w:rPr>
                              <w:t>郵寄</w:t>
                            </w:r>
                            <w:proofErr w:type="gramStart"/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申請或</w:t>
                            </w:r>
                            <w:r w:rsidRP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u w:val="single"/>
                              </w:rPr>
                              <w:t>臨櫃</w:t>
                            </w:r>
                            <w:proofErr w:type="gramEnd"/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辦理或</w:t>
                            </w:r>
                            <w:r w:rsid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一站</w:t>
                            </w:r>
                            <w:proofErr w:type="gramStart"/>
                            <w:r w:rsid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式</w:t>
                            </w:r>
                            <w:r w:rsidRP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u w:val="single"/>
                              </w:rPr>
                              <w:t>線上</w:t>
                            </w:r>
                            <w:proofErr w:type="gramEnd"/>
                            <w:r w:rsidRPr="00D72C8B"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u w:val="single"/>
                              </w:rPr>
                              <w:t>申請</w:t>
                            </w:r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方式向經濟部商業發展署申請設立在</w:t>
                            </w:r>
                            <w:proofErr w:type="gramStart"/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臺</w:t>
                            </w:r>
                            <w:proofErr w:type="gramEnd"/>
                            <w:r w:rsidRPr="00FF75A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辦事處</w:t>
                            </w:r>
                          </w:p>
                          <w:p w14:paraId="7BF060E4" w14:textId="3BEA8B57" w:rsidR="00262AF1" w:rsidRPr="00262AF1" w:rsidRDefault="00262AF1" w:rsidP="00262AF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受理單位:經濟部商業發展署</w:t>
                            </w:r>
                            <w:r w:rsidR="003907B9">
                              <w:rPr>
                                <w:rFonts w:ascii="標楷體" w:eastAsia="標楷體" w:hAnsi="標楷體" w:hint="eastAsia"/>
                              </w:rPr>
                              <w:t>公司登記組</w:t>
                            </w: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外商</w:t>
                            </w:r>
                            <w:r w:rsidR="00CD66DE">
                              <w:rPr>
                                <w:rFonts w:ascii="標楷體" w:eastAsia="標楷體" w:hAnsi="標楷體" w:hint="eastAsia"/>
                              </w:rPr>
                              <w:t>公司</w:t>
                            </w: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登記科</w:t>
                            </w:r>
                          </w:p>
                          <w:p w14:paraId="6D7ACC36" w14:textId="55CC7C3D" w:rsidR="00262AF1" w:rsidRPr="00262AF1" w:rsidRDefault="00262AF1" w:rsidP="00262AF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Te</w:t>
                            </w:r>
                            <w:r w:rsidRPr="00262AF1">
                              <w:rPr>
                                <w:rFonts w:ascii="標楷體" w:eastAsia="標楷體" w:hAnsi="標楷體"/>
                              </w:rPr>
                              <w:t>l:(02)2343-3300#7261~7265</w:t>
                            </w:r>
                          </w:p>
                          <w:p w14:paraId="7FD56339" w14:textId="44E65929" w:rsidR="00262AF1" w:rsidRPr="00262AF1" w:rsidRDefault="00262AF1" w:rsidP="00262AF1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客服專線:</w:t>
                            </w:r>
                            <w:r w:rsidRPr="00262AF1">
                              <w:rPr>
                                <w:rFonts w:ascii="標楷體" w:eastAsia="標楷體" w:hAnsi="標楷體"/>
                              </w:rPr>
                              <w:t>412-1166(</w:t>
                            </w:r>
                            <w:r w:rsidRPr="00262AF1">
                              <w:rPr>
                                <w:rFonts w:ascii="標楷體" w:eastAsia="標楷體" w:hAnsi="標楷體" w:hint="eastAsia"/>
                              </w:rPr>
                              <w:t>行動電話請加撥0</w:t>
                            </w:r>
                            <w:r w:rsidRPr="00262AF1">
                              <w:rPr>
                                <w:rFonts w:ascii="標楷體" w:eastAsia="標楷體" w:hAnsi="標楷體"/>
                              </w:rPr>
                              <w:t>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7E8E1A" id="矩形 1" o:spid="_x0000_s1026" style="position:absolute;margin-left:49.5pt;margin-top:26.25pt;width:314pt;height:116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" fillcolor="white [3201]" strokecolor="#4472c4 [3204]" strokeweight="1pt">
                <v:textbox>
                  <w:txbxContent>
                    <w:p w14:paraId="2DDE1DE5" w14:textId="43AF5A5D" w:rsidR="00E73CB3" w:rsidRPr="00FF75A0" w:rsidRDefault="00E73CB3" w:rsidP="00262AF1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以</w:t>
                      </w:r>
                      <w:r w:rsidRPr="00D72C8B">
                        <w:rPr>
                          <w:rFonts w:ascii="標楷體" w:eastAsia="標楷體" w:hAnsi="標楷體" w:hint="eastAsia"/>
                          <w:b/>
                          <w:bCs/>
                          <w:u w:val="single"/>
                        </w:rPr>
                        <w:t>郵寄</w:t>
                      </w:r>
                      <w:proofErr w:type="gramStart"/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申請或</w:t>
                      </w:r>
                      <w:r w:rsidRPr="00D72C8B">
                        <w:rPr>
                          <w:rFonts w:ascii="標楷體" w:eastAsia="標楷體" w:hAnsi="標楷體" w:hint="eastAsia"/>
                          <w:b/>
                          <w:bCs/>
                          <w:u w:val="single"/>
                        </w:rPr>
                        <w:t>臨櫃</w:t>
                      </w:r>
                      <w:proofErr w:type="gramEnd"/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辦理或</w:t>
                      </w:r>
                      <w:r w:rsidR="00D72C8B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一站</w:t>
                      </w:r>
                      <w:proofErr w:type="gramStart"/>
                      <w:r w:rsidR="00D72C8B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式</w:t>
                      </w:r>
                      <w:r w:rsidRPr="00D72C8B">
                        <w:rPr>
                          <w:rFonts w:ascii="標楷體" w:eastAsia="標楷體" w:hAnsi="標楷體" w:hint="eastAsia"/>
                          <w:b/>
                          <w:bCs/>
                          <w:u w:val="single"/>
                        </w:rPr>
                        <w:t>線上</w:t>
                      </w:r>
                      <w:proofErr w:type="gramEnd"/>
                      <w:r w:rsidRPr="00D72C8B">
                        <w:rPr>
                          <w:rFonts w:ascii="標楷體" w:eastAsia="標楷體" w:hAnsi="標楷體" w:hint="eastAsia"/>
                          <w:b/>
                          <w:bCs/>
                          <w:u w:val="single"/>
                        </w:rPr>
                        <w:t>申請</w:t>
                      </w:r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方式向經濟部商業發展署申請設立在</w:t>
                      </w:r>
                      <w:proofErr w:type="gramStart"/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臺</w:t>
                      </w:r>
                      <w:proofErr w:type="gramEnd"/>
                      <w:r w:rsidRPr="00FF75A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辦事處</w:t>
                      </w:r>
                    </w:p>
                    <w:p w14:paraId="7BF060E4" w14:textId="3BEA8B57" w:rsidR="00262AF1" w:rsidRPr="00262AF1" w:rsidRDefault="00262AF1" w:rsidP="00262AF1">
                      <w:pPr>
                        <w:rPr>
                          <w:rFonts w:ascii="標楷體" w:eastAsia="標楷體" w:hAnsi="標楷體"/>
                        </w:rPr>
                      </w:pPr>
                      <w:r w:rsidRPr="00262AF1">
                        <w:rPr>
                          <w:rFonts w:ascii="標楷體" w:eastAsia="標楷體" w:hAnsi="標楷體" w:hint="eastAsia"/>
                        </w:rPr>
                        <w:t>受理單位:經濟部商業發展署</w:t>
                      </w:r>
                      <w:r w:rsidR="003907B9">
                        <w:rPr>
                          <w:rFonts w:ascii="標楷體" w:eastAsia="標楷體" w:hAnsi="標楷體" w:hint="eastAsia"/>
                        </w:rPr>
                        <w:t>公司登記組</w:t>
                      </w:r>
                      <w:r w:rsidRPr="00262AF1">
                        <w:rPr>
                          <w:rFonts w:ascii="標楷體" w:eastAsia="標楷體" w:hAnsi="標楷體" w:hint="eastAsia"/>
                        </w:rPr>
                        <w:t>外商</w:t>
                      </w:r>
                      <w:r w:rsidR="00CD66DE">
                        <w:rPr>
                          <w:rFonts w:ascii="標楷體" w:eastAsia="標楷體" w:hAnsi="標楷體" w:hint="eastAsia"/>
                        </w:rPr>
                        <w:t>公司</w:t>
                      </w:r>
                      <w:r w:rsidRPr="00262AF1">
                        <w:rPr>
                          <w:rFonts w:ascii="標楷體" w:eastAsia="標楷體" w:hAnsi="標楷體" w:hint="eastAsia"/>
                        </w:rPr>
                        <w:t>登記科</w:t>
                      </w:r>
                    </w:p>
                    <w:p w14:paraId="6D7ACC36" w14:textId="55CC7C3D" w:rsidR="00262AF1" w:rsidRPr="00262AF1" w:rsidRDefault="00262AF1" w:rsidP="00262AF1">
                      <w:pPr>
                        <w:rPr>
                          <w:rFonts w:ascii="標楷體" w:eastAsia="標楷體" w:hAnsi="標楷體"/>
                        </w:rPr>
                      </w:pPr>
                      <w:r w:rsidRPr="00262AF1">
                        <w:rPr>
                          <w:rFonts w:ascii="標楷體" w:eastAsia="標楷體" w:hAnsi="標楷體" w:hint="eastAsia"/>
                        </w:rPr>
                        <w:t>Te</w:t>
                      </w:r>
                      <w:r w:rsidRPr="00262AF1">
                        <w:rPr>
                          <w:rFonts w:ascii="標楷體" w:eastAsia="標楷體" w:hAnsi="標楷體"/>
                        </w:rPr>
                        <w:t>l:(02)2343-3300#7261~7265</w:t>
                      </w:r>
                    </w:p>
                    <w:p w14:paraId="7FD56339" w14:textId="44E65929" w:rsidR="00262AF1" w:rsidRPr="00262AF1" w:rsidRDefault="00262AF1" w:rsidP="00262AF1">
                      <w:pPr>
                        <w:rPr>
                          <w:rFonts w:ascii="標楷體" w:eastAsia="標楷體" w:hAnsi="標楷體"/>
                        </w:rPr>
                      </w:pPr>
                      <w:r w:rsidRPr="00262AF1">
                        <w:rPr>
                          <w:rFonts w:ascii="標楷體" w:eastAsia="標楷體" w:hAnsi="標楷體" w:hint="eastAsia"/>
                        </w:rPr>
                        <w:t>客服專線:</w:t>
                      </w:r>
                      <w:r w:rsidRPr="00262AF1">
                        <w:rPr>
                          <w:rFonts w:ascii="標楷體" w:eastAsia="標楷體" w:hAnsi="標楷體"/>
                        </w:rPr>
                        <w:t>412-1166(</w:t>
                      </w:r>
                      <w:r w:rsidRPr="00262AF1">
                        <w:rPr>
                          <w:rFonts w:ascii="標楷體" w:eastAsia="標楷體" w:hAnsi="標楷體" w:hint="eastAsia"/>
                        </w:rPr>
                        <w:t>行動電話請加撥0</w:t>
                      </w:r>
                      <w:r w:rsidRPr="00262AF1">
                        <w:rPr>
                          <w:rFonts w:ascii="標楷體" w:eastAsia="標楷體" w:hAnsi="標楷體"/>
                        </w:rPr>
                        <w:t>2)</w:t>
                      </w:r>
                    </w:p>
                  </w:txbxContent>
                </v:textbox>
              </v:rect>
            </w:pict>
          </mc:Fallback>
        </mc:AlternateContent>
      </w:r>
    </w:p>
    <w:sectPr w:rsidR="004226FA" w:rsidRPr="004226F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FA"/>
    <w:rsid w:val="000305A8"/>
    <w:rsid w:val="00091178"/>
    <w:rsid w:val="0014465F"/>
    <w:rsid w:val="00262AF1"/>
    <w:rsid w:val="003907B9"/>
    <w:rsid w:val="00400395"/>
    <w:rsid w:val="004226FA"/>
    <w:rsid w:val="00486383"/>
    <w:rsid w:val="005817C2"/>
    <w:rsid w:val="005A0B3E"/>
    <w:rsid w:val="00A831B6"/>
    <w:rsid w:val="00CD66DE"/>
    <w:rsid w:val="00D72C8B"/>
    <w:rsid w:val="00E73CB3"/>
    <w:rsid w:val="00FF7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0E6F5"/>
  <w15:chartTrackingRefBased/>
  <w15:docId w15:val="{DE7264F9-B4D3-427D-81BC-DB3D3F7E9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2AF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62A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葉彥樟</dc:creator>
  <cp:keywords/>
  <dc:description/>
  <cp:lastModifiedBy>葉彥樟</cp:lastModifiedBy>
  <cp:revision>2</cp:revision>
  <dcterms:created xsi:type="dcterms:W3CDTF">2024-08-19T08:51:00Z</dcterms:created>
  <dcterms:modified xsi:type="dcterms:W3CDTF">2024-08-19T08:51:00Z</dcterms:modified>
</cp:coreProperties>
</file>